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3"/>
        <w:gridCol w:w="1399"/>
        <w:gridCol w:w="41"/>
        <w:gridCol w:w="2331"/>
        <w:gridCol w:w="1399"/>
      </w:tblGrid>
      <w:tr w:rsidR="00B62662" w:rsidRPr="000626B9">
        <w:trPr>
          <w:cantSplit/>
        </w:trPr>
        <w:tc>
          <w:tcPr>
            <w:tcW w:w="992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115" w:right="115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ΤΜΗΜΑ Α :  ΤΑΥΤΟΤΗΤΑ ΠΡΑΞΗΣ</w:t>
            </w:r>
          </w:p>
        </w:tc>
      </w:tr>
      <w:tr w:rsidR="00B62662" w:rsidRPr="000626B9">
        <w:trPr>
          <w:cantSplit/>
        </w:trPr>
        <w:tc>
          <w:tcPr>
            <w:tcW w:w="992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662" w:rsidRPr="000626B9">
        <w:trPr>
          <w:cantSplit/>
        </w:trPr>
        <w:tc>
          <w:tcPr>
            <w:tcW w:w="619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38"/>
              </w:numPr>
              <w:tabs>
                <w:tab w:val="clear" w:pos="108"/>
                <w:tab w:val="left" w:pos="311"/>
              </w:tabs>
              <w:autoSpaceDE w:val="0"/>
              <w:autoSpaceDN w:val="0"/>
              <w:adjustRightInd w:val="0"/>
              <w:spacing w:after="12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ΚΩΔ. ΠΡΑΞΗΣ/MIS (ΟΠΣ) : 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32"/>
              </w:numPr>
              <w:tabs>
                <w:tab w:val="clear" w:pos="108"/>
                <w:tab w:val="left" w:pos="311"/>
              </w:tabs>
              <w:autoSpaceDE w:val="0"/>
              <w:autoSpaceDN w:val="0"/>
              <w:adjustRightInd w:val="0"/>
              <w:spacing w:after="12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ΚΩΔΙΚΟΣ ΠΡΑΞΗΣ (Ε.Φ.) : 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662" w:rsidRPr="000626B9">
        <w:trPr>
          <w:cantSplit/>
        </w:trPr>
        <w:tc>
          <w:tcPr>
            <w:tcW w:w="992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32"/>
              </w:numPr>
              <w:tabs>
                <w:tab w:val="clear" w:pos="108"/>
                <w:tab w:val="left" w:pos="311"/>
                <w:tab w:val="left" w:pos="372"/>
              </w:tabs>
              <w:autoSpaceDE w:val="0"/>
              <w:autoSpaceDN w:val="0"/>
              <w:adjustRightInd w:val="0"/>
              <w:spacing w:after="12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ΕΛΕΥΘΕΡΟΣ ΚΩΔΙΚΟΣ : 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662" w:rsidRPr="000626B9">
        <w:trPr>
          <w:cantSplit/>
        </w:trPr>
        <w:tc>
          <w:tcPr>
            <w:tcW w:w="9923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662" w:rsidRPr="000626B9">
        <w:trPr>
          <w:cantSplit/>
        </w:trPr>
        <w:tc>
          <w:tcPr>
            <w:tcW w:w="992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62F77">
            <w:pPr>
              <w:keepLines/>
              <w:widowControl w:val="0"/>
              <w:numPr>
                <w:ilvl w:val="0"/>
                <w:numId w:val="31"/>
              </w:numPr>
              <w:tabs>
                <w:tab w:val="clear" w:pos="108"/>
              </w:tabs>
              <w:autoSpaceDE w:val="0"/>
              <w:autoSpaceDN w:val="0"/>
              <w:adjustRightInd w:val="0"/>
              <w:spacing w:after="120" w:line="240" w:lineRule="auto"/>
              <w:ind w:left="315"/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ΤΙΤΛΟΣ ΠΡΑΞΗΣ :  </w:t>
            </w:r>
            <w:r w:rsidR="00862F77"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«ΑΠΟΚΕΝΤΡΩΜΕΝΕΣ ΠΡΟΜΗΘΕΙΕΣ ΤΡΟΦΙΜΩΝ ΚΑΙ ΒΑΣΙΚΗΣ ΥΛΙΚΗΣ ΣΥΝΔΡΟΜΗΣ, ΔΙΟΙΚΗΤΙΚΕΣ ΔΑΠΑΝΕΣ ΚΑΙ ΠΑΡΟΧΗ ΣΥΝΟΔΕΥΤΙΚΩΝ ΜΕΤΡΩΝ 2018-2019» Κ.Σ. Π.Ε. …………………………………….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B62662" w:rsidRPr="000626B9">
        <w:trPr>
          <w:cantSplit/>
        </w:trPr>
        <w:tc>
          <w:tcPr>
            <w:tcW w:w="992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31"/>
              </w:numPr>
              <w:tabs>
                <w:tab w:val="clear" w:pos="108"/>
                <w:tab w:val="left" w:pos="311"/>
              </w:tabs>
              <w:autoSpaceDE w:val="0"/>
              <w:autoSpaceDN w:val="0"/>
              <w:adjustRightInd w:val="0"/>
              <w:spacing w:after="120" w:line="240" w:lineRule="auto"/>
              <w:ind w:left="311" w:hanging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ΤΙΤΛΟΣ ΠΡΑΞΗΣ (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στ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 α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γγλικά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)  : </w:t>
            </w:r>
            <w:r w:rsidR="00862F77" w:rsidRPr="000626B9">
              <w:rPr>
                <w:rFonts w:ascii="Arial" w:hAnsi="Arial" w:cs="Arial"/>
                <w:color w:val="000000"/>
                <w:sz w:val="16"/>
                <w:szCs w:val="16"/>
              </w:rPr>
              <w:t>«FOOD AND BASIC MATERIAL ASSISTANCE DECENTRALISED PROCUREMENT, ADMINISTRATIVE COSTS AND PROVISION OF ACCOMPANYING MEASURES 2018-2019»-SOCIAL PARTNERSHIP OF ……………………………………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662" w:rsidRPr="000626B9">
        <w:trPr>
          <w:cantSplit/>
        </w:trPr>
        <w:tc>
          <w:tcPr>
            <w:tcW w:w="4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31"/>
              </w:numPr>
              <w:tabs>
                <w:tab w:val="clear" w:pos="108"/>
                <w:tab w:val="left" w:pos="311"/>
              </w:tabs>
              <w:autoSpaceDE w:val="0"/>
              <w:autoSpaceDN w:val="0"/>
              <w:adjustRightInd w:val="0"/>
              <w:spacing w:after="120" w:line="240" w:lineRule="auto"/>
              <w:ind w:left="311" w:hanging="28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Η ΠΡΑΞΗ ΑΦΟΡΑ ΜΕΓΑΛΟ ΕΡΓΟ :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426" w:right="115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373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31"/>
              </w:numPr>
              <w:tabs>
                <w:tab w:val="clear" w:pos="108"/>
                <w:tab w:val="left" w:pos="311"/>
              </w:tabs>
              <w:autoSpaceDE w:val="0"/>
              <w:autoSpaceDN w:val="0"/>
              <w:adjustRightInd w:val="0"/>
              <w:spacing w:after="120" w:line="240" w:lineRule="auto"/>
              <w:ind w:left="311" w:hanging="284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ΚΚΑ (CCI) :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662" w:rsidRPr="000626B9">
        <w:trPr>
          <w:cantSplit/>
        </w:trPr>
        <w:tc>
          <w:tcPr>
            <w:tcW w:w="4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31"/>
              </w:numPr>
              <w:tabs>
                <w:tab w:val="clear" w:pos="108"/>
                <w:tab w:val="left" w:pos="311"/>
                <w:tab w:val="center" w:pos="5758"/>
              </w:tabs>
              <w:autoSpaceDE w:val="0"/>
              <w:autoSpaceDN w:val="0"/>
              <w:adjustRightInd w:val="0"/>
              <w:spacing w:after="120" w:line="240" w:lineRule="auto"/>
              <w:ind w:left="311" w:hanging="28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Η ΠΡΑΞΗ ΑΦΟΡΑ ΤΜΗΜΑΤΟΠΟΙΗΜΕΝΟ ΕΡΓΟ/</w:t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PHASING</w:t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 :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517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tabs>
                <w:tab w:val="center" w:pos="5758"/>
              </w:tabs>
              <w:autoSpaceDE w:val="0"/>
              <w:autoSpaceDN w:val="0"/>
              <w:adjustRightInd w:val="0"/>
              <w:spacing w:after="120" w:line="240" w:lineRule="auto"/>
              <w:ind w:left="426" w:right="115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</w:tr>
      <w:tr w:rsidR="00B62662" w:rsidRPr="000626B9">
        <w:trPr>
          <w:cantSplit/>
        </w:trPr>
        <w:tc>
          <w:tcPr>
            <w:tcW w:w="4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31"/>
              </w:numPr>
              <w:tabs>
                <w:tab w:val="clear" w:pos="108"/>
                <w:tab w:val="left" w:pos="311"/>
              </w:tabs>
              <w:autoSpaceDE w:val="0"/>
              <w:autoSpaceDN w:val="0"/>
              <w:adjustRightInd w:val="0"/>
              <w:spacing w:after="120" w:line="240" w:lineRule="auto"/>
              <w:ind w:left="311" w:hanging="28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Η ΠΡΑΞΗ ΕΝΤΑΣΣΕΤΑΙ ΣΕ ΚΟΙΝΟ ΣΧΕΔΙΟ ΔΡΑΣΗΣ :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3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426" w:right="115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377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31"/>
              </w:numPr>
              <w:tabs>
                <w:tab w:val="clear" w:pos="108"/>
                <w:tab w:val="left" w:pos="311"/>
              </w:tabs>
              <w:autoSpaceDE w:val="0"/>
              <w:autoSpaceDN w:val="0"/>
              <w:adjustRightInd w:val="0"/>
              <w:spacing w:after="120" w:line="240" w:lineRule="auto"/>
              <w:ind w:left="311" w:hanging="284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ΚΚΑ (CCI) : 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662" w:rsidRPr="000626B9">
        <w:trPr>
          <w:cantSplit/>
        </w:trPr>
        <w:tc>
          <w:tcPr>
            <w:tcW w:w="4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31"/>
              </w:numPr>
              <w:tabs>
                <w:tab w:val="clear" w:pos="108"/>
                <w:tab w:val="left" w:pos="311"/>
              </w:tabs>
              <w:autoSpaceDE w:val="0"/>
              <w:autoSpaceDN w:val="0"/>
              <w:adjustRightInd w:val="0"/>
              <w:spacing w:after="120" w:line="240" w:lineRule="auto"/>
              <w:ind w:left="311" w:hanging="28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Η ΠΡΑΞΗ ΥΛΟΠΟΙΕΙΤΑΙ ΜΕ ΤΗ ΜΟΡΦΗ ΣΔΙΤ: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517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426" w:right="115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</w:tr>
      <w:tr w:rsidR="00B62662" w:rsidRPr="000626B9">
        <w:trPr>
          <w:cantSplit/>
        </w:trPr>
        <w:tc>
          <w:tcPr>
            <w:tcW w:w="4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31"/>
              </w:numPr>
              <w:tabs>
                <w:tab w:val="clear" w:pos="108"/>
                <w:tab w:val="left" w:pos="311"/>
                <w:tab w:val="center" w:pos="5900"/>
              </w:tabs>
              <w:autoSpaceDE w:val="0"/>
              <w:autoSpaceDN w:val="0"/>
              <w:adjustRightInd w:val="0"/>
              <w:spacing w:after="120" w:line="240" w:lineRule="auto"/>
              <w:ind w:left="311" w:hanging="28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Η ΠΡΑΞΗ ΠΕΡΙΛΑΜΒΑΝΕΙ ΧΡΗΜΑΤΟΔΟΤΗΣΗ ΠΑΝ :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517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tabs>
                <w:tab w:val="center" w:pos="5900"/>
              </w:tabs>
              <w:autoSpaceDE w:val="0"/>
              <w:autoSpaceDN w:val="0"/>
              <w:adjustRightInd w:val="0"/>
              <w:spacing w:after="120" w:line="240" w:lineRule="auto"/>
              <w:ind w:left="426" w:right="115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</w:tr>
      <w:tr w:rsidR="00B62662" w:rsidRPr="000626B9">
        <w:trPr>
          <w:cantSplit/>
        </w:trPr>
        <w:tc>
          <w:tcPr>
            <w:tcW w:w="4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120" w:line="240" w:lineRule="auto"/>
              <w:ind w:left="595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Η ΠΡΑΞΗ ΑΦΟΡΑ ΧΡΗΜΑΤΟΔΟΤΙΚΟ ΜΕΣΟ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62662" w:rsidRPr="000626B9">
        <w:trPr>
          <w:cantSplit/>
        </w:trPr>
        <w:tc>
          <w:tcPr>
            <w:tcW w:w="475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31"/>
              </w:numPr>
              <w:tabs>
                <w:tab w:val="clear" w:pos="108"/>
                <w:tab w:val="left" w:pos="311"/>
              </w:tabs>
              <w:autoSpaceDE w:val="0"/>
              <w:autoSpaceDN w:val="0"/>
              <w:adjustRightInd w:val="0"/>
              <w:spacing w:after="120" w:line="240" w:lineRule="auto"/>
              <w:ind w:left="311" w:hanging="284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ΤΥΠΟΣ ΠΡΑΞΗΣ: 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426" w:right="1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2662" w:rsidRPr="000626B9">
        <w:trPr>
          <w:cantSplit/>
        </w:trPr>
        <w:tc>
          <w:tcPr>
            <w:tcW w:w="992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662" w:rsidRPr="000626B9">
        <w:trPr>
          <w:cantSplit/>
        </w:trPr>
        <w:tc>
          <w:tcPr>
            <w:tcW w:w="9923" w:type="dxa"/>
            <w:gridSpan w:val="5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662" w:rsidRPr="000626B9">
        <w:trPr>
          <w:cantSplit/>
        </w:trPr>
        <w:tc>
          <w:tcPr>
            <w:tcW w:w="852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120" w:line="240" w:lineRule="auto"/>
              <w:ind w:left="595" w:hanging="480"/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17.</w:t>
            </w:r>
            <w:r w:rsidRPr="000626B9">
              <w:rPr>
                <w:rFonts w:ascii="Arial" w:hAnsi="Arial" w:cs="Arial"/>
                <w:sz w:val="16"/>
                <w:szCs w:val="16"/>
                <w:lang w:val="el-GR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Η πράξη υλοποιείται πλήρως ή μερικώς είτε από κοινωνικούς εταίρους  ή Μη Κυβερνητικές Οργανώσεις (ΜΚΟ)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3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426" w:right="1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</w:tr>
      <w:tr w:rsidR="00B62662" w:rsidRPr="000626B9">
        <w:trPr>
          <w:cantSplit/>
        </w:trPr>
        <w:tc>
          <w:tcPr>
            <w:tcW w:w="852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120" w:line="240" w:lineRule="auto"/>
              <w:ind w:left="595" w:hanging="480"/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18.</w:t>
            </w:r>
            <w:r w:rsidRPr="000626B9">
              <w:rPr>
                <w:rFonts w:ascii="Arial" w:hAnsi="Arial" w:cs="Arial"/>
                <w:sz w:val="16"/>
                <w:szCs w:val="16"/>
                <w:lang w:val="el-GR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Η πράξη αφορά (υποστηρίζει) δημόσιες διοικήσεις ή δημόσιες υπηρεσίες σε εθνικό, περιφερειακό ή τοπικό επίπεδο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3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426" w:right="1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</w:tr>
      <w:tr w:rsidR="00B62662" w:rsidRPr="000626B9">
        <w:trPr>
          <w:cantSplit/>
        </w:trPr>
        <w:tc>
          <w:tcPr>
            <w:tcW w:w="852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120" w:line="240" w:lineRule="auto"/>
              <w:ind w:left="595" w:hanging="480"/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19.</w:t>
            </w:r>
            <w:r w:rsidRPr="000626B9">
              <w:rPr>
                <w:rFonts w:ascii="Arial" w:hAnsi="Arial" w:cs="Arial"/>
                <w:sz w:val="16"/>
                <w:szCs w:val="16"/>
                <w:lang w:val="el-GR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Η πράξη συμβάλλει στη βιώσιμη συμμετοχή και την πρόοδο των γυναικών στην απασχόληση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3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426" w:right="11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</w:tr>
      <w:tr w:rsidR="00B62662" w:rsidRPr="000626B9">
        <w:trPr>
          <w:cantSplit/>
        </w:trPr>
        <w:tc>
          <w:tcPr>
            <w:tcW w:w="8524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120" w:line="240" w:lineRule="auto"/>
              <w:ind w:left="595" w:hanging="480"/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20.</w:t>
            </w:r>
            <w:r w:rsidRPr="000626B9">
              <w:rPr>
                <w:rFonts w:ascii="Arial" w:hAnsi="Arial" w:cs="Arial"/>
                <w:sz w:val="16"/>
                <w:szCs w:val="16"/>
                <w:lang w:val="el-GR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Μέτρηση Δεικτών Φορέων (Αριθμός έργων - ΕΚΤ) ανά: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39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426" w:right="1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Πράξη</w:t>
            </w:r>
            <w:proofErr w:type="spellEnd"/>
          </w:p>
        </w:tc>
      </w:tr>
    </w:tbl>
    <w:p w:rsidR="00B62662" w:rsidRPr="000626B9" w:rsidRDefault="00B62662">
      <w:pPr>
        <w:widowControl w:val="0"/>
        <w:autoSpaceDE w:val="0"/>
        <w:autoSpaceDN w:val="0"/>
        <w:adjustRightInd w:val="0"/>
        <w:spacing w:after="60" w:line="160" w:lineRule="exact"/>
        <w:ind w:left="111" w:right="105"/>
        <w:rPr>
          <w:rFonts w:ascii="Arial" w:hAnsi="Arial" w:cs="Arial"/>
          <w:color w:val="000000"/>
          <w:sz w:val="16"/>
          <w:szCs w:val="16"/>
        </w:rPr>
      </w:pPr>
    </w:p>
    <w:p w:rsidR="00B62662" w:rsidRPr="000626B9" w:rsidRDefault="00B62662">
      <w:pPr>
        <w:widowControl w:val="0"/>
        <w:autoSpaceDE w:val="0"/>
        <w:autoSpaceDN w:val="0"/>
        <w:adjustRightInd w:val="0"/>
        <w:spacing w:after="60" w:line="160" w:lineRule="exact"/>
        <w:ind w:left="111" w:right="105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0"/>
        <w:gridCol w:w="2608"/>
        <w:gridCol w:w="2745"/>
      </w:tblGrid>
      <w:tr w:rsidR="00B62662" w:rsidRPr="000626B9">
        <w:trPr>
          <w:cantSplit/>
        </w:trPr>
        <w:tc>
          <w:tcPr>
            <w:tcW w:w="992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115" w:right="1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ΗΜΕΡΟΜΗΝΙΕΣ ΥΠΟΒΟΛΗΣ ΠΡΟΤΑΣΗΣ</w:t>
            </w:r>
          </w:p>
        </w:tc>
      </w:tr>
      <w:tr w:rsidR="00B62662" w:rsidRPr="000626B9">
        <w:trPr>
          <w:cantSplit/>
        </w:trPr>
        <w:tc>
          <w:tcPr>
            <w:tcW w:w="4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31"/>
              </w:numPr>
              <w:tabs>
                <w:tab w:val="clear" w:pos="108"/>
                <w:tab w:val="left" w:pos="311"/>
              </w:tabs>
              <w:autoSpaceDE w:val="0"/>
              <w:autoSpaceDN w:val="0"/>
              <w:adjustRightInd w:val="0"/>
              <w:spacing w:after="120" w:line="240" w:lineRule="auto"/>
              <w:ind w:left="311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Α.Α. ΤΔΠ</w:t>
            </w:r>
            <w:proofErr w:type="gram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proofErr w:type="gramEnd"/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3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22.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ΤΟ ΤΔΠ ΑΦΟΡΑ :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662" w:rsidRPr="000626B9">
        <w:trPr>
          <w:cantSplit/>
        </w:trPr>
        <w:tc>
          <w:tcPr>
            <w:tcW w:w="4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115" w:right="1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I.  ΑΡΙΘΜΟΣ</w:t>
            </w:r>
          </w:p>
        </w:tc>
        <w:tc>
          <w:tcPr>
            <w:tcW w:w="27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115" w:right="1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II. ΗΜΕΡΟΜΗΝΙΑ</w:t>
            </w:r>
          </w:p>
        </w:tc>
      </w:tr>
      <w:tr w:rsidR="00B62662" w:rsidRPr="000626B9">
        <w:trPr>
          <w:cantSplit/>
        </w:trPr>
        <w:tc>
          <w:tcPr>
            <w:tcW w:w="4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120" w:line="240" w:lineRule="auto"/>
              <w:ind w:left="595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23.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ΠΡΩΤΟΚΟΛΛΟ / ΑΙΤΗΣΗ ΔΙΚΑΙΟΥΧΟΥ 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115" w:right="1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115" w:right="1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2662" w:rsidRPr="000626B9">
        <w:trPr>
          <w:cantSplit/>
        </w:trPr>
        <w:tc>
          <w:tcPr>
            <w:tcW w:w="4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120" w:line="240" w:lineRule="auto"/>
              <w:ind w:left="595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24.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ΠΡΩΤΟΚΟΛΛΟ ΔΙΑΧΕΙΡΙΣΤΙΚΗΣ ΑΡΧΗΣ / ΕΦ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115" w:right="1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115" w:right="1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62662" w:rsidRPr="000626B9" w:rsidRDefault="00B62662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jc w:val="both"/>
        <w:rPr>
          <w:rFonts w:ascii="Arial" w:hAnsi="Arial" w:cs="Arial"/>
          <w:color w:val="000000"/>
          <w:sz w:val="16"/>
          <w:szCs w:val="16"/>
        </w:rPr>
      </w:pPr>
      <w:r w:rsidRPr="000626B9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B62662" w:rsidRPr="000626B9" w:rsidRDefault="00B62662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jc w:val="both"/>
        <w:rPr>
          <w:rFonts w:ascii="Arial" w:hAnsi="Arial" w:cs="Arial"/>
          <w:color w:val="000000"/>
          <w:sz w:val="16"/>
          <w:szCs w:val="16"/>
        </w:rPr>
      </w:pPr>
    </w:p>
    <w:p w:rsidR="00364366" w:rsidRPr="000626B9" w:rsidRDefault="00364366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jc w:val="both"/>
        <w:rPr>
          <w:rFonts w:ascii="Arial" w:hAnsi="Arial" w:cs="Arial"/>
          <w:color w:val="000000"/>
          <w:sz w:val="16"/>
          <w:szCs w:val="16"/>
        </w:rPr>
      </w:pPr>
    </w:p>
    <w:p w:rsidR="00364366" w:rsidRPr="000626B9" w:rsidRDefault="00364366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jc w:val="both"/>
        <w:rPr>
          <w:rFonts w:ascii="Arial" w:hAnsi="Arial" w:cs="Arial"/>
          <w:color w:val="000000"/>
          <w:sz w:val="16"/>
          <w:szCs w:val="16"/>
        </w:rPr>
      </w:pPr>
    </w:p>
    <w:p w:rsidR="00364366" w:rsidRPr="000626B9" w:rsidRDefault="00364366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jc w:val="both"/>
        <w:rPr>
          <w:rFonts w:ascii="Arial" w:hAnsi="Arial" w:cs="Arial"/>
          <w:color w:val="000000"/>
          <w:sz w:val="16"/>
          <w:szCs w:val="16"/>
        </w:rPr>
      </w:pPr>
    </w:p>
    <w:p w:rsidR="00B62662" w:rsidRPr="000626B9" w:rsidRDefault="00B626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B62662" w:rsidRPr="000626B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62662" w:rsidRPr="000626B9" w:rsidRDefault="00B62662">
            <w:pPr>
              <w:keepNext/>
              <w:widowControl w:val="0"/>
              <w:shd w:val="clear" w:color="auto" w:fill="D9D9D9"/>
              <w:autoSpaceDE w:val="0"/>
              <w:autoSpaceDN w:val="0"/>
              <w:adjustRightInd w:val="0"/>
              <w:spacing w:after="12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/>
              </w:rPr>
              <w:lastRenderedPageBreak/>
              <w:t xml:space="preserve"> ΤΜΗΜΑ Β: ΣΤΟΙΧΕΙΑ  ΔΙΚΑΙΟΥΧΟΥ/ΧΩΝ – ΕΜΠΛΕΚΟΜΕΝΩΝ ΦΟΡΕΩΝ</w:t>
            </w:r>
          </w:p>
        </w:tc>
      </w:tr>
    </w:tbl>
    <w:p w:rsidR="00B62662" w:rsidRPr="000626B9" w:rsidRDefault="00B62662">
      <w:pPr>
        <w:widowControl w:val="0"/>
        <w:autoSpaceDE w:val="0"/>
        <w:autoSpaceDN w:val="0"/>
        <w:adjustRightInd w:val="0"/>
        <w:ind w:left="111" w:right="105"/>
        <w:rPr>
          <w:rFonts w:ascii="Arial" w:hAnsi="Arial" w:cs="Arial"/>
          <w:color w:val="000000"/>
          <w:sz w:val="16"/>
          <w:szCs w:val="16"/>
          <w:lang w:val="el-GR"/>
        </w:rPr>
      </w:pPr>
    </w:p>
    <w:tbl>
      <w:tblPr>
        <w:tblW w:w="0" w:type="auto"/>
        <w:tblInd w:w="-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"/>
        <w:gridCol w:w="2847"/>
        <w:gridCol w:w="25"/>
        <w:gridCol w:w="3544"/>
        <w:gridCol w:w="42"/>
        <w:gridCol w:w="3255"/>
        <w:gridCol w:w="168"/>
      </w:tblGrid>
      <w:tr w:rsidR="00CD434A" w:rsidRPr="000626B9" w:rsidTr="00364366">
        <w:trPr>
          <w:gridBefore w:val="1"/>
          <w:gridAfter w:val="1"/>
          <w:wBefore w:w="42" w:type="dxa"/>
          <w:wAfter w:w="168" w:type="dxa"/>
        </w:trPr>
        <w:tc>
          <w:tcPr>
            <w:tcW w:w="971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CD434A" w:rsidRPr="000626B9" w:rsidRDefault="00CD434A" w:rsidP="000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5"/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CD434A" w:rsidRPr="000626B9" w:rsidTr="00364366">
        <w:trPr>
          <w:gridBefore w:val="1"/>
          <w:gridAfter w:val="1"/>
          <w:wBefore w:w="42" w:type="dxa"/>
          <w:wAfter w:w="168" w:type="dxa"/>
        </w:trPr>
        <w:tc>
          <w:tcPr>
            <w:tcW w:w="28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CD434A" w:rsidRPr="000626B9" w:rsidRDefault="00CD434A" w:rsidP="00CD434A">
            <w:pPr>
              <w:keepNext/>
              <w:keepLines/>
              <w:widowControl w:val="0"/>
              <w:numPr>
                <w:ilvl w:val="0"/>
                <w:numId w:val="43"/>
              </w:numPr>
              <w:tabs>
                <w:tab w:val="clear" w:pos="108"/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ΔΙΚΑΙΟΥΧΟΣ: </w:t>
            </w:r>
          </w:p>
          <w:p w:rsidR="00CD434A" w:rsidRPr="000626B9" w:rsidRDefault="00CD434A" w:rsidP="000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CD434A" w:rsidRPr="000626B9" w:rsidRDefault="00CD434A" w:rsidP="0005794E">
            <w:pPr>
              <w:keepNext/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……………………………..</w:t>
            </w:r>
          </w:p>
        </w:tc>
        <w:tc>
          <w:tcPr>
            <w:tcW w:w="32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CD434A" w:rsidRPr="000626B9" w:rsidRDefault="00CD434A" w:rsidP="00CD434A">
            <w:pPr>
              <w:keepNext/>
              <w:keepLines/>
              <w:widowControl w:val="0"/>
              <w:numPr>
                <w:ilvl w:val="0"/>
                <w:numId w:val="43"/>
              </w:numPr>
              <w:tabs>
                <w:tab w:val="clear" w:pos="108"/>
                <w:tab w:val="left" w:pos="170"/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ind w:left="170" w:hanging="170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ΚΩΔΙΚΟΣ: </w:t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………………………….</w:t>
            </w:r>
          </w:p>
          <w:p w:rsidR="00CD434A" w:rsidRPr="000626B9" w:rsidRDefault="00CD434A" w:rsidP="000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434A" w:rsidRPr="000626B9" w:rsidTr="00364366">
        <w:trPr>
          <w:gridBefore w:val="1"/>
          <w:gridAfter w:val="1"/>
          <w:wBefore w:w="42" w:type="dxa"/>
          <w:wAfter w:w="168" w:type="dxa"/>
        </w:trPr>
        <w:tc>
          <w:tcPr>
            <w:tcW w:w="28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CD434A" w:rsidRPr="000626B9" w:rsidRDefault="00CD434A" w:rsidP="0005794E">
            <w:pPr>
              <w:keepNext/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588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ΔΙΕΥΘΥΝΣΗ ΕΠΙΚΟΙΝΩΝΙΑΣ: </w:t>
            </w:r>
          </w:p>
          <w:p w:rsidR="00CD434A" w:rsidRPr="000626B9" w:rsidRDefault="00CD434A" w:rsidP="000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6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CD434A" w:rsidRPr="000626B9" w:rsidRDefault="00CD434A" w:rsidP="000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right="95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………………………………………………………………..</w:t>
            </w:r>
          </w:p>
        </w:tc>
      </w:tr>
      <w:tr w:rsidR="00CD434A" w:rsidRPr="000626B9" w:rsidTr="00364366">
        <w:trPr>
          <w:gridBefore w:val="1"/>
          <w:gridAfter w:val="1"/>
          <w:wBefore w:w="42" w:type="dxa"/>
          <w:wAfter w:w="168" w:type="dxa"/>
        </w:trPr>
        <w:tc>
          <w:tcPr>
            <w:tcW w:w="28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CD434A" w:rsidRPr="000626B9" w:rsidRDefault="00CD434A" w:rsidP="0005794E">
            <w:pPr>
              <w:keepNext/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588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ΤΗΛΕΦΩΝΟ:</w:t>
            </w:r>
          </w:p>
          <w:p w:rsidR="00CD434A" w:rsidRPr="000626B9" w:rsidRDefault="00CD434A" w:rsidP="000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CD434A" w:rsidRPr="000626B9" w:rsidRDefault="00CD434A" w:rsidP="000579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………………………………………..</w:t>
            </w:r>
          </w:p>
        </w:tc>
        <w:tc>
          <w:tcPr>
            <w:tcW w:w="32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CD434A" w:rsidRPr="000626B9" w:rsidRDefault="00CD434A" w:rsidP="0005794E">
            <w:pPr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after="0" w:line="240" w:lineRule="auto"/>
              <w:ind w:left="457" w:hanging="3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E-MAIL: </w:t>
            </w:r>
          </w:p>
          <w:p w:rsidR="00CD434A" w:rsidRPr="000626B9" w:rsidRDefault="00CD434A" w:rsidP="000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434A" w:rsidRPr="000626B9" w:rsidTr="00364366">
        <w:trPr>
          <w:gridBefore w:val="1"/>
          <w:gridAfter w:val="1"/>
          <w:wBefore w:w="42" w:type="dxa"/>
          <w:wAfter w:w="168" w:type="dxa"/>
        </w:trPr>
        <w:tc>
          <w:tcPr>
            <w:tcW w:w="28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CD434A" w:rsidRPr="000626B9" w:rsidRDefault="00CD434A" w:rsidP="0005794E">
            <w:pPr>
              <w:keepNext/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588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ΟΝΟΜΑΤΕΠΩΝΥΜΟ ΝΟΜΙΜΟΥ ΕΚΠΡΟΣΩΠΟΥ:</w:t>
            </w:r>
          </w:p>
          <w:p w:rsidR="00CD434A" w:rsidRPr="000626B9" w:rsidRDefault="00CD434A" w:rsidP="000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CD434A" w:rsidRPr="000626B9" w:rsidRDefault="00CD434A" w:rsidP="000579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5" w:right="90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………………………………………………… </w:t>
            </w:r>
          </w:p>
        </w:tc>
        <w:tc>
          <w:tcPr>
            <w:tcW w:w="32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CD434A" w:rsidRPr="000626B9" w:rsidRDefault="00CD434A" w:rsidP="00CD434A">
            <w:pPr>
              <w:keepNext/>
              <w:keepLines/>
              <w:widowControl w:val="0"/>
              <w:numPr>
                <w:ilvl w:val="0"/>
                <w:numId w:val="43"/>
              </w:numPr>
              <w:tabs>
                <w:tab w:val="clear" w:pos="108"/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331" w:hanging="331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:rsidR="00CD434A" w:rsidRPr="000626B9" w:rsidRDefault="00CD434A" w:rsidP="000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B62662" w:rsidRPr="000626B9" w:rsidTr="00364366"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62662" w:rsidRPr="000626B9" w:rsidRDefault="00B62662">
            <w:pPr>
              <w:keepNext/>
              <w:widowControl w:val="0"/>
              <w:shd w:val="clear" w:color="auto" w:fill="D9D9D9"/>
              <w:autoSpaceDE w:val="0"/>
              <w:autoSpaceDN w:val="0"/>
              <w:adjustRightInd w:val="0"/>
              <w:spacing w:after="120" w:line="240" w:lineRule="auto"/>
              <w:ind w:left="115" w:right="115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</w:tr>
      <w:tr w:rsidR="00364366" w:rsidRPr="000626B9" w:rsidTr="00364366">
        <w:trPr>
          <w:gridBefore w:val="1"/>
          <w:gridAfter w:val="1"/>
          <w:wBefore w:w="42" w:type="dxa"/>
          <w:wAfter w:w="168" w:type="dxa"/>
        </w:trPr>
        <w:tc>
          <w:tcPr>
            <w:tcW w:w="287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05794E">
            <w:pPr>
              <w:keepNext/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588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ΥΠΕΥΘΥΝΟΣ ΠΡΑΞΗΣ / ΑΡΜΟΔΙΟΣ ΕΠΙΚΟΙΝΩΝΙΑΣ:</w:t>
            </w:r>
          </w:p>
          <w:p w:rsidR="00364366" w:rsidRPr="000626B9" w:rsidRDefault="00364366" w:rsidP="000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0579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90" w:right="95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……………………………………….. </w:t>
            </w:r>
          </w:p>
        </w:tc>
      </w:tr>
      <w:tr w:rsidR="00364366" w:rsidRPr="000626B9" w:rsidTr="00364366">
        <w:trPr>
          <w:gridBefore w:val="1"/>
          <w:gridAfter w:val="1"/>
          <w:wBefore w:w="42" w:type="dxa"/>
          <w:wAfter w:w="168" w:type="dxa"/>
        </w:trPr>
        <w:tc>
          <w:tcPr>
            <w:tcW w:w="287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05794E">
            <w:pPr>
              <w:keepNext/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588" w:hanging="480"/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16.</w:t>
            </w:r>
            <w:r w:rsidRPr="000626B9">
              <w:rPr>
                <w:rFonts w:ascii="Arial" w:hAnsi="Arial" w:cs="Arial"/>
                <w:sz w:val="16"/>
                <w:szCs w:val="16"/>
                <w:lang w:val="el-GR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ΘΕΣΗ ΣΤΟΝ ΦΟΡΕΑ:</w:t>
            </w:r>
          </w:p>
          <w:p w:rsidR="00364366" w:rsidRPr="000626B9" w:rsidRDefault="00364366" w:rsidP="000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684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0579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90" w:right="9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………………………………………………….</w:t>
            </w:r>
          </w:p>
        </w:tc>
      </w:tr>
      <w:tr w:rsidR="00364366" w:rsidRPr="000626B9" w:rsidTr="00364366">
        <w:trPr>
          <w:gridBefore w:val="1"/>
          <w:gridAfter w:val="1"/>
          <w:wBefore w:w="42" w:type="dxa"/>
          <w:wAfter w:w="168" w:type="dxa"/>
        </w:trPr>
        <w:tc>
          <w:tcPr>
            <w:tcW w:w="287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05794E">
            <w:pPr>
              <w:keepNext/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588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17.</w:t>
            </w:r>
            <w:r w:rsidRPr="000626B9">
              <w:rPr>
                <w:rFonts w:ascii="Arial" w:hAnsi="Arial" w:cs="Arial"/>
                <w:sz w:val="16"/>
                <w:szCs w:val="16"/>
                <w:lang w:val="el-GR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ΔΙΕΥΘΥ</w:t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ΝΣΗ ΕΠΙΚΟΙΝΩΝΙΑΣ:</w:t>
            </w:r>
          </w:p>
          <w:p w:rsidR="00364366" w:rsidRPr="000626B9" w:rsidRDefault="00364366" w:rsidP="000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0579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90" w:right="95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……………………………………….</w:t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 </w:t>
            </w:r>
          </w:p>
        </w:tc>
      </w:tr>
      <w:tr w:rsidR="00364366" w:rsidRPr="000626B9" w:rsidTr="00364366">
        <w:trPr>
          <w:gridBefore w:val="1"/>
          <w:gridAfter w:val="1"/>
          <w:wBefore w:w="42" w:type="dxa"/>
          <w:wAfter w:w="168" w:type="dxa"/>
        </w:trPr>
        <w:tc>
          <w:tcPr>
            <w:tcW w:w="287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05794E">
            <w:pPr>
              <w:keepNext/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588" w:hanging="480"/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18.</w:t>
            </w:r>
            <w:r w:rsidRPr="000626B9">
              <w:rPr>
                <w:rFonts w:ascii="Arial" w:hAnsi="Arial" w:cs="Arial"/>
                <w:sz w:val="16"/>
                <w:szCs w:val="16"/>
                <w:lang w:val="el-GR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ΤΗΛΕΦΩΝΟ:</w:t>
            </w:r>
          </w:p>
          <w:p w:rsidR="00364366" w:rsidRPr="000626B9" w:rsidRDefault="00364366" w:rsidP="000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0579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90" w:right="9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</w:t>
            </w:r>
          </w:p>
        </w:tc>
        <w:tc>
          <w:tcPr>
            <w:tcW w:w="32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keepLines/>
              <w:widowControl w:val="0"/>
              <w:numPr>
                <w:ilvl w:val="0"/>
                <w:numId w:val="43"/>
              </w:numPr>
              <w:tabs>
                <w:tab w:val="clear" w:pos="108"/>
                <w:tab w:val="left" w:pos="313"/>
              </w:tabs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-</w:t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MAIL</w:t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: </w:t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</w:t>
            </w:r>
          </w:p>
          <w:p w:rsidR="00364366" w:rsidRPr="000626B9" w:rsidRDefault="00364366" w:rsidP="000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</w:tbl>
    <w:p w:rsidR="00364366" w:rsidRPr="000626B9" w:rsidRDefault="003643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l-GR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2"/>
        <w:gridCol w:w="3544"/>
        <w:gridCol w:w="3297"/>
      </w:tblGrid>
      <w:tr w:rsidR="00364366" w:rsidRPr="000626B9" w:rsidTr="0005794E">
        <w:tc>
          <w:tcPr>
            <w:tcW w:w="971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4366" w:rsidRPr="000626B9" w:rsidTr="0005794E">
        <w:tc>
          <w:tcPr>
            <w:tcW w:w="28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keepLines/>
              <w:widowControl w:val="0"/>
              <w:numPr>
                <w:ilvl w:val="0"/>
                <w:numId w:val="43"/>
              </w:numPr>
              <w:tabs>
                <w:tab w:val="clear" w:pos="108"/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ind w:left="255" w:hanging="255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ΚΥΡΙΟΣ ΠΡΑΞΗΣ (ΕΡΓΟΥ):</w:t>
            </w:r>
          </w:p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90" w:right="9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32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keepLines/>
              <w:widowControl w:val="0"/>
              <w:numPr>
                <w:ilvl w:val="0"/>
                <w:numId w:val="43"/>
              </w:numPr>
              <w:tabs>
                <w:tab w:val="clear" w:pos="108"/>
                <w:tab w:val="left" w:pos="277"/>
              </w:tabs>
              <w:autoSpaceDE w:val="0"/>
              <w:autoSpaceDN w:val="0"/>
              <w:adjustRightInd w:val="0"/>
              <w:spacing w:after="0" w:line="240" w:lineRule="auto"/>
              <w:ind w:left="277" w:hanging="277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ΚΩΔΙΚΟΣ: …………………………………………..</w:t>
            </w:r>
          </w:p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4366" w:rsidRPr="000626B9" w:rsidTr="0005794E">
        <w:tc>
          <w:tcPr>
            <w:tcW w:w="28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588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22.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ΔΙΕΥΘΥΝΣΗ:</w:t>
            </w:r>
          </w:p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 w:right="9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……………………………………………………….</w:t>
            </w:r>
          </w:p>
        </w:tc>
      </w:tr>
      <w:tr w:rsidR="00364366" w:rsidRPr="000626B9" w:rsidTr="0005794E">
        <w:tc>
          <w:tcPr>
            <w:tcW w:w="28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588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23.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ΤΗΛΕΦΩΝΟ:</w:t>
            </w:r>
          </w:p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ind w:left="290" w:right="9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32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keepLines/>
              <w:widowControl w:val="0"/>
              <w:numPr>
                <w:ilvl w:val="0"/>
                <w:numId w:val="43"/>
              </w:numPr>
              <w:tabs>
                <w:tab w:val="clear" w:pos="108"/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ind w:left="259" w:hanging="259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E-MAIL: </w:t>
            </w:r>
          </w:p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64366" w:rsidRPr="000626B9" w:rsidRDefault="003643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2"/>
        <w:gridCol w:w="3544"/>
        <w:gridCol w:w="3297"/>
      </w:tblGrid>
      <w:tr w:rsidR="00364366" w:rsidRPr="000626B9" w:rsidTr="0005794E">
        <w:tc>
          <w:tcPr>
            <w:tcW w:w="971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4366" w:rsidRPr="000626B9" w:rsidTr="0005794E">
        <w:tc>
          <w:tcPr>
            <w:tcW w:w="28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keepLines/>
              <w:widowControl w:val="0"/>
              <w:numPr>
                <w:ilvl w:val="0"/>
                <w:numId w:val="43"/>
              </w:numPr>
              <w:tabs>
                <w:tab w:val="clear" w:pos="108"/>
                <w:tab w:val="left" w:pos="332"/>
              </w:tabs>
              <w:autoSpaceDE w:val="0"/>
              <w:autoSpaceDN w:val="0"/>
              <w:adjustRightInd w:val="0"/>
              <w:spacing w:after="0" w:line="240" w:lineRule="auto"/>
              <w:ind w:left="332" w:hanging="332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ΦΟΡΕΑΣ ΧΡΗΜΑΤΟΔΟΤΗΣΗΣ:</w:t>
            </w:r>
          </w:p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90" w:right="92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ΥΠΟΥΡΓΕΙΟ ΕΡΓΑΣΙΑΣ, ΚΟΙΝΩΝΙΚΗΣ ΑΣΦΑΛΙΣΗΣ ΚΑΙ ΚΟΙΝΩΝΙΚΗΣ  ΑΛΛΗΛΕΓΓΥΗΣ</w:t>
            </w:r>
          </w:p>
        </w:tc>
        <w:tc>
          <w:tcPr>
            <w:tcW w:w="329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keepLines/>
              <w:widowControl w:val="0"/>
              <w:numPr>
                <w:ilvl w:val="0"/>
                <w:numId w:val="43"/>
              </w:numPr>
              <w:tabs>
                <w:tab w:val="clear" w:pos="108"/>
                <w:tab w:val="left" w:pos="336"/>
              </w:tabs>
              <w:autoSpaceDE w:val="0"/>
              <w:autoSpaceDN w:val="0"/>
              <w:adjustRightInd w:val="0"/>
              <w:spacing w:after="0" w:line="240" w:lineRule="auto"/>
              <w:ind w:left="336" w:hanging="312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ΚΩΔΙΚΟΣ: 1011400</w:t>
            </w:r>
          </w:p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4366" w:rsidRPr="000626B9" w:rsidTr="0005794E">
        <w:tc>
          <w:tcPr>
            <w:tcW w:w="28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40" w:lineRule="auto"/>
              <w:ind w:left="588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33.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ΔΙΕΥΘΥΝΣΗ:</w:t>
            </w:r>
          </w:p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96" w:right="9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ΣΤΑΔΙΟΥ 29, ΑΘΗΝΑ, T.K. 10110</w:t>
            </w:r>
          </w:p>
        </w:tc>
      </w:tr>
    </w:tbl>
    <w:p w:rsidR="00B62662" w:rsidRPr="000626B9" w:rsidRDefault="00B626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l-GR"/>
        </w:rPr>
      </w:pPr>
      <w:r w:rsidRPr="000626B9">
        <w:rPr>
          <w:rFonts w:ascii="Arial" w:hAnsi="Arial" w:cs="Arial"/>
          <w:sz w:val="16"/>
          <w:szCs w:val="16"/>
          <w:lang w:val="el-GR"/>
        </w:rPr>
        <w:br w:type="page"/>
      </w:r>
    </w:p>
    <w:tbl>
      <w:tblPr>
        <w:tblW w:w="0" w:type="auto"/>
        <w:tblInd w:w="-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3"/>
        <w:gridCol w:w="3040"/>
      </w:tblGrid>
      <w:tr w:rsidR="00B62662" w:rsidRPr="000626B9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62662" w:rsidRPr="000626B9" w:rsidRDefault="00B62662">
            <w:pPr>
              <w:keepNext/>
              <w:widowControl w:val="0"/>
              <w:shd w:val="clear" w:color="auto" w:fill="D9D9D9"/>
              <w:autoSpaceDE w:val="0"/>
              <w:autoSpaceDN w:val="0"/>
              <w:adjustRightInd w:val="0"/>
              <w:spacing w:after="120" w:line="240" w:lineRule="auto"/>
              <w:ind w:left="115" w:right="115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/>
              </w:rPr>
              <w:lastRenderedPageBreak/>
              <w:t>ΤΜΗΜΑ Γ. ΣΤΟΙΧΕΙΑ ΠΡΟΓΡΑΜΜΑΤΟΣ</w:t>
            </w:r>
          </w:p>
        </w:tc>
      </w:tr>
      <w:tr w:rsidR="00B62662" w:rsidRPr="000626B9">
        <w:tc>
          <w:tcPr>
            <w:tcW w:w="9923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5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B62662" w:rsidRPr="000626B9">
        <w:tc>
          <w:tcPr>
            <w:tcW w:w="992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15" w:right="1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/>
              </w:rPr>
              <w:t>ΣΤΟΙΧΕΙΑ ΠΡΟΣΚΛΗΣΗΣ</w:t>
            </w:r>
          </w:p>
        </w:tc>
      </w:tr>
      <w:tr w:rsidR="00B62662" w:rsidRPr="000626B9">
        <w:tc>
          <w:tcPr>
            <w:tcW w:w="68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numPr>
                <w:ilvl w:val="0"/>
                <w:numId w:val="3"/>
              </w:numPr>
              <w:tabs>
                <w:tab w:val="clear" w:pos="108"/>
                <w:tab w:val="left" w:pos="312"/>
              </w:tabs>
              <w:autoSpaceDE w:val="0"/>
              <w:autoSpaceDN w:val="0"/>
              <w:adjustRightInd w:val="0"/>
              <w:spacing w:after="60" w:line="240" w:lineRule="auto"/>
              <w:ind w:left="312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ΤΙΤΛΟΣ  :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30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numPr>
                <w:ilvl w:val="0"/>
                <w:numId w:val="3"/>
              </w:numPr>
              <w:tabs>
                <w:tab w:val="clear" w:pos="108"/>
                <w:tab w:val="left" w:pos="233"/>
              </w:tabs>
              <w:autoSpaceDE w:val="0"/>
              <w:autoSpaceDN w:val="0"/>
              <w:adjustRightInd w:val="0"/>
              <w:spacing w:after="60" w:line="240" w:lineRule="auto"/>
              <w:ind w:left="233" w:hanging="233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ΚΩΔΙΚΟΣ: 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B62662" w:rsidRPr="000626B9">
        <w:tc>
          <w:tcPr>
            <w:tcW w:w="992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numPr>
                <w:ilvl w:val="0"/>
                <w:numId w:val="3"/>
              </w:numPr>
              <w:tabs>
                <w:tab w:val="clear" w:pos="108"/>
                <w:tab w:val="left" w:pos="312"/>
              </w:tabs>
              <w:autoSpaceDE w:val="0"/>
              <w:autoSpaceDN w:val="0"/>
              <w:adjustRightInd w:val="0"/>
              <w:spacing w:after="60" w:line="240" w:lineRule="auto"/>
              <w:ind w:left="312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ΦΟΡΕΑΣ :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</w:tbl>
    <w:p w:rsidR="00B62662" w:rsidRPr="000626B9" w:rsidRDefault="00B62662">
      <w:pPr>
        <w:widowControl w:val="0"/>
        <w:autoSpaceDE w:val="0"/>
        <w:autoSpaceDN w:val="0"/>
        <w:adjustRightInd w:val="0"/>
        <w:spacing w:after="60" w:line="240" w:lineRule="auto"/>
        <w:ind w:left="111" w:right="105"/>
        <w:rPr>
          <w:rFonts w:ascii="Arial" w:hAnsi="Arial" w:cs="Arial"/>
          <w:color w:val="000000"/>
          <w:sz w:val="16"/>
          <w:szCs w:val="16"/>
          <w:lang w:val="el-GR"/>
        </w:rPr>
      </w:pPr>
    </w:p>
    <w:p w:rsidR="00B62662" w:rsidRPr="000626B9" w:rsidRDefault="00B62662">
      <w:pPr>
        <w:widowControl w:val="0"/>
        <w:autoSpaceDE w:val="0"/>
        <w:autoSpaceDN w:val="0"/>
        <w:adjustRightInd w:val="0"/>
        <w:spacing w:after="60" w:line="240" w:lineRule="auto"/>
        <w:ind w:left="111" w:right="105"/>
        <w:rPr>
          <w:rFonts w:ascii="Arial" w:hAnsi="Arial" w:cs="Arial"/>
          <w:color w:val="000000"/>
          <w:sz w:val="16"/>
          <w:szCs w:val="16"/>
          <w:lang w:val="el-GR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2"/>
        <w:gridCol w:w="3131"/>
      </w:tblGrid>
      <w:tr w:rsidR="00B62662" w:rsidRPr="000626B9">
        <w:tc>
          <w:tcPr>
            <w:tcW w:w="992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15" w:right="1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/>
              </w:rPr>
              <w:t>ΣΤΟΙΧΕΙΑ ΦΟΡΕΑ ΔΙΑΧΕΙΡΙΣΗΣ</w:t>
            </w:r>
          </w:p>
        </w:tc>
      </w:tr>
      <w:tr w:rsidR="00B62662" w:rsidRPr="000626B9">
        <w:tc>
          <w:tcPr>
            <w:tcW w:w="6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numPr>
                <w:ilvl w:val="0"/>
                <w:numId w:val="33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6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ΦΟΡΕΑΣ :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numPr>
                <w:ilvl w:val="0"/>
                <w:numId w:val="33"/>
              </w:numPr>
              <w:tabs>
                <w:tab w:val="clear" w:pos="108"/>
                <w:tab w:val="left" w:pos="314"/>
              </w:tabs>
              <w:autoSpaceDE w:val="0"/>
              <w:autoSpaceDN w:val="0"/>
              <w:adjustRightInd w:val="0"/>
              <w:spacing w:after="60" w:line="240" w:lineRule="auto"/>
              <w:ind w:left="314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ΚΩΔ.:</w:t>
            </w:r>
            <w:proofErr w:type="gramEnd"/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662" w:rsidRPr="000626B9">
        <w:tc>
          <w:tcPr>
            <w:tcW w:w="992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numPr>
                <w:ilvl w:val="0"/>
                <w:numId w:val="33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6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ΧΕΙΡΙΣΤΗΣ ΠΡΑΞΗΣ: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662" w:rsidRPr="000626B9">
        <w:tc>
          <w:tcPr>
            <w:tcW w:w="67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numPr>
                <w:ilvl w:val="0"/>
                <w:numId w:val="33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6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ΤΗΛΕΦΩΝΟ: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numPr>
                <w:ilvl w:val="0"/>
                <w:numId w:val="33"/>
              </w:numPr>
              <w:tabs>
                <w:tab w:val="clear" w:pos="108"/>
                <w:tab w:val="left" w:pos="314"/>
              </w:tabs>
              <w:autoSpaceDE w:val="0"/>
              <w:autoSpaceDN w:val="0"/>
              <w:adjustRightInd w:val="0"/>
              <w:spacing w:after="60" w:line="240" w:lineRule="auto"/>
              <w:ind w:left="314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E-MAIL: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62662" w:rsidRPr="000626B9" w:rsidRDefault="00B62662">
      <w:pPr>
        <w:widowControl w:val="0"/>
        <w:autoSpaceDE w:val="0"/>
        <w:autoSpaceDN w:val="0"/>
        <w:adjustRightInd w:val="0"/>
        <w:spacing w:after="60"/>
        <w:ind w:left="111" w:right="105"/>
        <w:rPr>
          <w:rFonts w:ascii="Arial" w:hAnsi="Arial" w:cs="Arial"/>
          <w:color w:val="000000"/>
          <w:sz w:val="16"/>
          <w:szCs w:val="16"/>
        </w:rPr>
      </w:pPr>
    </w:p>
    <w:p w:rsidR="00B62662" w:rsidRPr="000626B9" w:rsidRDefault="00B62662">
      <w:pPr>
        <w:widowControl w:val="0"/>
        <w:autoSpaceDE w:val="0"/>
        <w:autoSpaceDN w:val="0"/>
        <w:adjustRightInd w:val="0"/>
        <w:spacing w:after="60"/>
        <w:ind w:left="111" w:right="105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3"/>
        <w:gridCol w:w="1687"/>
        <w:gridCol w:w="3273"/>
        <w:gridCol w:w="2380"/>
      </w:tblGrid>
      <w:tr w:rsidR="00B62662" w:rsidRPr="000626B9">
        <w:tc>
          <w:tcPr>
            <w:tcW w:w="992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15" w:right="1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ΧΩΡΟΘΕΤΗΣΗ</w:t>
            </w:r>
          </w:p>
        </w:tc>
      </w:tr>
      <w:tr w:rsidR="00B62662" w:rsidRPr="000626B9">
        <w:tc>
          <w:tcPr>
            <w:tcW w:w="427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2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60" w:line="240" w:lineRule="auto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ΟΡΙΖΟΝΤΑ ΠΡΑΞΗ :  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5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2"/>
              </w:numPr>
              <w:tabs>
                <w:tab w:val="clear" w:pos="108"/>
                <w:tab w:val="left" w:pos="340"/>
              </w:tabs>
              <w:autoSpaceDE w:val="0"/>
              <w:autoSpaceDN w:val="0"/>
              <w:adjustRightInd w:val="0"/>
              <w:spacing w:after="60" w:line="240" w:lineRule="auto"/>
              <w:ind w:left="340" w:hanging="340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ΚΩΔΙΚΟΣ ΚΑΤΑΝΟΜΗΣ ΟΡΙΖΟΝΤΙΑΣ ΠΡΑΞΗΣ</w:t>
            </w:r>
            <w:proofErr w:type="gram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:.</w:t>
            </w:r>
            <w:proofErr w:type="gram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662" w:rsidRPr="000626B9">
        <w:tc>
          <w:tcPr>
            <w:tcW w:w="992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2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60" w:line="240" w:lineRule="auto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ΟΛΗ Η ΧΩΡΑ:          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662" w:rsidRPr="000626B9">
        <w:tc>
          <w:tcPr>
            <w:tcW w:w="2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60" w:line="240" w:lineRule="auto"/>
              <w:ind w:left="595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ΓΕΩΓΡΑΦΙΚΗ ΘΕΣΗ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15" w:right="1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I.ΚΩΔΙΚΟΣ</w:t>
            </w:r>
          </w:p>
        </w:tc>
        <w:tc>
          <w:tcPr>
            <w:tcW w:w="327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15" w:right="1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II.ΠΕΡΙΓΡΑΦΗ</w:t>
            </w:r>
          </w:p>
        </w:tc>
        <w:tc>
          <w:tcPr>
            <w:tcW w:w="23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15" w:right="115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III</w:t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.ΠΟΣΟΣΤΟ (%) ΕΠΙ ΤΗΣ ΕΠΙΛΕΞΙΜΗΣ ΔΗΜΟΣΙΑΣ ΔΑΠΑΝΗΣ </w:t>
            </w:r>
          </w:p>
        </w:tc>
      </w:tr>
    </w:tbl>
    <w:p w:rsidR="00B62662" w:rsidRPr="000626B9" w:rsidRDefault="00B62662">
      <w:pPr>
        <w:widowControl w:val="0"/>
        <w:autoSpaceDE w:val="0"/>
        <w:autoSpaceDN w:val="0"/>
        <w:adjustRightInd w:val="0"/>
        <w:ind w:left="111" w:right="105"/>
        <w:rPr>
          <w:rFonts w:ascii="Arial" w:hAnsi="Arial" w:cs="Arial"/>
          <w:color w:val="000000"/>
          <w:sz w:val="16"/>
          <w:szCs w:val="16"/>
          <w:lang w:val="el-GR"/>
        </w:rPr>
      </w:pPr>
    </w:p>
    <w:p w:rsidR="00B62662" w:rsidRPr="000626B9" w:rsidRDefault="00B62662" w:rsidP="00B62662">
      <w:pPr>
        <w:widowControl w:val="0"/>
        <w:autoSpaceDE w:val="0"/>
        <w:autoSpaceDN w:val="0"/>
        <w:adjustRightInd w:val="0"/>
        <w:ind w:left="111" w:right="105"/>
        <w:rPr>
          <w:rFonts w:ascii="Arial" w:hAnsi="Arial" w:cs="Arial"/>
          <w:color w:val="000000"/>
          <w:sz w:val="16"/>
          <w:szCs w:val="16"/>
          <w:lang w:val="el-GR"/>
        </w:rPr>
      </w:pPr>
      <w:r w:rsidRPr="000626B9">
        <w:rPr>
          <w:rFonts w:ascii="Arial" w:hAnsi="Arial" w:cs="Arial"/>
          <w:sz w:val="16"/>
          <w:szCs w:val="16"/>
          <w:lang w:val="el-GR"/>
        </w:rPr>
        <w:br w:type="page"/>
      </w: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B62662" w:rsidRPr="000626B9">
        <w:trPr>
          <w:cantSplit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62662" w:rsidRPr="000626B9" w:rsidRDefault="00B62662">
            <w:pPr>
              <w:keepNext/>
              <w:keepLines/>
              <w:widowControl w:val="0"/>
              <w:shd w:val="clear" w:color="auto" w:fill="D9D9D9"/>
              <w:autoSpaceDE w:val="0"/>
              <w:autoSpaceDN w:val="0"/>
              <w:adjustRightInd w:val="0"/>
              <w:spacing w:after="120" w:line="240" w:lineRule="auto"/>
              <w:ind w:left="115" w:right="115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  <w:p w:rsidR="00B62662" w:rsidRPr="000626B9" w:rsidRDefault="00B62662">
            <w:pPr>
              <w:keepNext/>
              <w:keepLines/>
              <w:widowControl w:val="0"/>
              <w:shd w:val="clear" w:color="auto" w:fill="D9D9D9"/>
              <w:autoSpaceDE w:val="0"/>
              <w:autoSpaceDN w:val="0"/>
              <w:adjustRightInd w:val="0"/>
              <w:spacing w:after="120" w:line="240" w:lineRule="auto"/>
              <w:ind w:left="115" w:right="1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ΤΜΗΜΑ Δ: ΦΥΣΙΚΟ ΑΝΤΙΚΕΙΜΕΝΟ</w:t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B62662" w:rsidRPr="000626B9">
        <w:trPr>
          <w:cantSplit/>
        </w:trPr>
        <w:tc>
          <w:tcPr>
            <w:tcW w:w="992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662" w:rsidRPr="000626B9">
        <w:trPr>
          <w:cantSplit/>
        </w:trPr>
        <w:tc>
          <w:tcPr>
            <w:tcW w:w="99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115" w:right="1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ΣΤΟΙΧΕΙΑ ΦΥΣΙΚΟΥ ΑΝΤΙΚΕΙΜΕΝΟΥ ΠΡΑΞΗΣ</w:t>
            </w:r>
          </w:p>
        </w:tc>
      </w:tr>
      <w:tr w:rsidR="00B62662" w:rsidRPr="000626B9">
        <w:trPr>
          <w:cantSplit/>
        </w:trPr>
        <w:tc>
          <w:tcPr>
            <w:tcW w:w="99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42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28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ΣΥΝΟΠΤΙΚΗ ΠΕΡΙΓΡΑΦΗ ΦΥΣΙΚΟΥ ΑΝΤΙΚΕΙΜΕΝΟΥ ΠΡΑΞΗΣ </w:t>
            </w:r>
            <w:r w:rsidRPr="000626B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l-GR"/>
              </w:rPr>
              <w:t xml:space="preserve">(με αναφορά στα βασικά τεχνικά, λειτουργικά και λοιπά χαρακτηριστικά αυτής) </w:t>
            </w:r>
          </w:p>
          <w:p w:rsidR="00B62662" w:rsidRPr="000626B9" w:rsidRDefault="00B62662">
            <w:pPr>
              <w:keepLines/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120" w:line="240" w:lineRule="auto"/>
              <w:ind w:left="477" w:right="1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l-GR"/>
              </w:rPr>
            </w:pPr>
          </w:p>
        </w:tc>
      </w:tr>
      <w:tr w:rsidR="00B62662" w:rsidRPr="000626B9">
        <w:trPr>
          <w:cantSplit/>
        </w:trPr>
        <w:tc>
          <w:tcPr>
            <w:tcW w:w="99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42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28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ΕΠΙΚΟΙΝΩΝΙΑΚΗ ΠΕΡΙΓΡΑΦΗ ΦΥΣΙΚΟΥ ΑΝΤΙΚΕΙΜΕΝΟΥ ΠΡΑΞΗΣ (και στα αγγλικά)</w:t>
            </w:r>
          </w:p>
          <w:p w:rsidR="00B62662" w:rsidRPr="000626B9" w:rsidRDefault="00B62662">
            <w:pPr>
              <w:keepLines/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120" w:line="240" w:lineRule="auto"/>
              <w:ind w:left="477" w:right="115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</w:tr>
      <w:tr w:rsidR="00B62662" w:rsidRPr="000626B9">
        <w:trPr>
          <w:cantSplit/>
        </w:trPr>
        <w:tc>
          <w:tcPr>
            <w:tcW w:w="99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42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28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ΜΕΘΟΔΟΛΟΓΙΑ ΥΛΟΠΟΙΗΣΗΣ </w:t>
            </w:r>
            <w:r w:rsidRPr="000626B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l-GR"/>
              </w:rPr>
              <w:t>(επιλογή μεθοδολογίας και ανάλυση της υλοποίησης της πράξης ή των επιμέρους υποέργων αυτής, με ιδιαίτερη αναφορά στη συσχέτιση της υλοποίησης των επί μέρους υποέργων της πράξης)</w:t>
            </w:r>
          </w:p>
          <w:p w:rsidR="00B62662" w:rsidRPr="000626B9" w:rsidRDefault="00B62662">
            <w:pPr>
              <w:keepLines/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120" w:line="240" w:lineRule="auto"/>
              <w:ind w:left="477" w:right="115" w:hanging="362"/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:rsidR="00B62662" w:rsidRPr="000626B9" w:rsidRDefault="00B62662">
            <w:pPr>
              <w:keepLines/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120" w:line="240" w:lineRule="auto"/>
              <w:ind w:left="477" w:right="115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</w:tr>
      <w:tr w:rsidR="00B62662" w:rsidRPr="000626B9">
        <w:trPr>
          <w:cantSplit/>
        </w:trPr>
        <w:tc>
          <w:tcPr>
            <w:tcW w:w="99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42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ΠΑΡΑΔΟΤΕΑ ΠΡΑΞΗΣ </w:t>
            </w:r>
          </w:p>
          <w:p w:rsidR="00B62662" w:rsidRPr="000626B9" w:rsidRDefault="00B62662">
            <w:pPr>
              <w:keepLines/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120" w:line="240" w:lineRule="auto"/>
              <w:ind w:left="477" w:right="115" w:hanging="362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B62662" w:rsidRPr="000626B9" w:rsidRDefault="00B62662">
            <w:pPr>
              <w:keepLines/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120" w:line="240" w:lineRule="auto"/>
              <w:ind w:left="477" w:right="115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62662" w:rsidRPr="000626B9">
        <w:trPr>
          <w:cantSplit/>
        </w:trPr>
        <w:tc>
          <w:tcPr>
            <w:tcW w:w="99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42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28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ΛΕΙΤΟΥΡΓΙΚΟΤΗΤΑ ΠΡΑΞΗΣ ΚΑΙ ΑΞΙΟΠΟΙΗΣΗ ΤΩΝ ΑΠΟΤΕΛΕΣΜΑΤΩΝ ΤΗΣ </w:t>
            </w:r>
            <w:r w:rsidRPr="000626B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l-GR"/>
              </w:rPr>
              <w:t xml:space="preserve">(αναφορά των απαιτούμενων ενεργειών, με τις οποίες διασφαλίζεται η λειτουργικότητα της πράξης, αναφορά του τρόπου αξιοποίησης των αποτελεσμάτων της πράξης) </w:t>
            </w:r>
          </w:p>
          <w:p w:rsidR="00B62662" w:rsidRPr="000626B9" w:rsidRDefault="00B62662">
            <w:pPr>
              <w:keepLines/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120" w:line="240" w:lineRule="auto"/>
              <w:ind w:left="477" w:right="115" w:hanging="362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:rsidR="00B62662" w:rsidRPr="000626B9" w:rsidRDefault="00B62662">
            <w:pPr>
              <w:keepLines/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120" w:line="240" w:lineRule="auto"/>
              <w:ind w:left="477" w:right="115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l-GR"/>
              </w:rPr>
            </w:pPr>
          </w:p>
        </w:tc>
      </w:tr>
      <w:tr w:rsidR="00B62662" w:rsidRPr="000626B9">
        <w:trPr>
          <w:cantSplit/>
        </w:trPr>
        <w:tc>
          <w:tcPr>
            <w:tcW w:w="99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42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28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ΠΕΡΙΓΡΑΦΗ ΠΡΟΤΕΙΝΟΜΕΝΩΝ ΕΝΔΕΙΚΤΙΚΩΝ ΔΡΑΣΤΗΡΙΟΤΗΤΩΝ ΕΠΙΚΟΙΝΩΝΙΑΣ ΓΙΑ ΤΗΝ ΕΝΗΜΕΡΩΣΗ ΤΟΥ ΚΟΙΝΟΥ ΚΑΙ ΤΩΝ ΣΥΜΜΕΤΕΧΟΝΤΩΝ ΣΧΕΤΙΚΑ ΜΕ ΤΟ ΣΚΟΠΟ ΤΗΣ ΠΡΑΞΗΣ ΚΑΙ ΤΗ ΧΡΗΜΑΤΟΔΟΤΗΣΗ ΤΗΣ ΑΠΟ ΤΟ ΤΑΜΕΙΟ. </w:t>
            </w:r>
            <w:r w:rsidRPr="000626B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l-GR"/>
              </w:rPr>
              <w:t>(οι δραστηριότητες επικοινωνίας θα πρέπει να είναι ανάλογες του μεγέθους της πράξης)</w:t>
            </w:r>
          </w:p>
          <w:p w:rsidR="00B62662" w:rsidRPr="000626B9" w:rsidRDefault="00B62662">
            <w:pPr>
              <w:keepLines/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120" w:line="240" w:lineRule="auto"/>
              <w:ind w:left="477" w:right="115" w:hanging="362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 </w:t>
            </w:r>
          </w:p>
          <w:p w:rsidR="00B62662" w:rsidRPr="000626B9" w:rsidRDefault="00B62662">
            <w:pPr>
              <w:keepLines/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spacing w:after="120" w:line="240" w:lineRule="auto"/>
              <w:ind w:left="477" w:right="115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</w:tr>
    </w:tbl>
    <w:p w:rsidR="00B62662" w:rsidRPr="000626B9" w:rsidRDefault="00B62662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rPr>
          <w:rFonts w:ascii="Arial" w:hAnsi="Arial" w:cs="Arial"/>
          <w:color w:val="000000"/>
          <w:sz w:val="16"/>
          <w:szCs w:val="16"/>
          <w:lang w:val="el-GR"/>
        </w:rPr>
      </w:pPr>
    </w:p>
    <w:p w:rsidR="00B62662" w:rsidRPr="000626B9" w:rsidRDefault="00B62662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rPr>
          <w:rFonts w:ascii="Arial" w:hAnsi="Arial" w:cs="Arial"/>
          <w:color w:val="000000"/>
          <w:sz w:val="16"/>
          <w:szCs w:val="16"/>
          <w:lang w:val="el-GR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B62662" w:rsidRPr="000626B9">
        <w:trPr>
          <w:cantSplit/>
        </w:trPr>
        <w:tc>
          <w:tcPr>
            <w:tcW w:w="99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120" w:line="240" w:lineRule="auto"/>
              <w:ind w:left="115" w:right="1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/>
              </w:rPr>
              <w:t>ΠΕΡΙΓΡΑΦΗ ΕΝΣΩΜΑΤΩΣΗΣ ΤΩΝ ΑΚΟΛΟΥΘΩΝ (ΟΡΙΖΟΝΤΙΩΝ) ΠΟΛΙΤΙΚΩΝ ΑΠΟ ΤΗΝ ΠΡΑΞΗ</w:t>
            </w:r>
          </w:p>
        </w:tc>
      </w:tr>
      <w:tr w:rsidR="00B62662" w:rsidRPr="000626B9">
        <w:trPr>
          <w:cantSplit/>
        </w:trPr>
        <w:tc>
          <w:tcPr>
            <w:tcW w:w="99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40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28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ΠΡΟΑΣΠΙΣΗ ΚΑΙ ΠΡΟΑΓΩΓΗ ΤΗΣ ΙΣΟΤΗΤΑΣ ΜΕΤΑΞΥ ΑΝΔΡΩΝ ΚΑΙ ΓΥΝΑΙΚΩΝ: </w:t>
            </w:r>
          </w:p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399" w:right="115" w:hanging="284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399" w:right="115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</w:tr>
      <w:tr w:rsidR="00B62662" w:rsidRPr="000626B9">
        <w:trPr>
          <w:cantSplit/>
        </w:trPr>
        <w:tc>
          <w:tcPr>
            <w:tcW w:w="99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40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28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ΑΠΟΤΡΟΠΗ ΚΑΘΕ ΔΙΑΚΡΙΣΗΣ ΛΟΓΩ ΦΥΛΟΥ, ΦΥΛΗΣ, ΕΘΝΟΤΙΚΗΣ ΚΑΤΑΓΩΓΗΣ, ΘΡΗΣΚΕΙΑΣ, ΠΕΠΟΙΘΗΣΕΩΝ, ΑΝΑΠΗΡΙΑΣ, ΗΛΙΚΙΑΣ, ΓΕΝΕΤΗΣΙΟΥ ΠΡΟΣΑΝΑΤΟΛΙΣΜΟΥ:</w:t>
            </w:r>
          </w:p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399" w:right="115" w:hanging="284"/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399" w:right="115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</w:tr>
      <w:tr w:rsidR="00B62662" w:rsidRPr="000626B9">
        <w:trPr>
          <w:cantSplit/>
        </w:trPr>
        <w:tc>
          <w:tcPr>
            <w:tcW w:w="99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40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28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ΔΙΑΣΦΑΛΙΣΗ ΤΗΣ ΠΡΟΣΒΑΣΙΜΟΤΗΤΑΣ ΑΤΟΜΩΝ ΜΕ ΑΝΑΠΗΡΙΑ :</w:t>
            </w:r>
          </w:p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399" w:right="115" w:hanging="284"/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399" w:right="115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</w:tr>
      <w:tr w:rsidR="00B62662" w:rsidRPr="000626B9">
        <w:trPr>
          <w:cantSplit/>
        </w:trPr>
        <w:tc>
          <w:tcPr>
            <w:tcW w:w="99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40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28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ΑΡΧΗ ΤΗΣ ΒΙΩΣΙΜΗΣ ΑΝΑΠΤΥΞΗΣ ΚΑΙ ΔΙΑΣΦΑΛΙΣΗ ΤΗΣ ΠΡΟΩΘΗΣΗΣ ΤΩΝ ΑΠΑΙΤΗΣΕΩΝ ΠΕΡΙΒΑΛΛΟΝΤΙΚΗΣ ΠΡΟΣΤΑΣΙΑΣ, ΑΠΟΔΟΣΗΣ ΠΟΡΩΝ, ΜΕΤΡΙΑΣΜΟΥ ΚΛΙΜΑΤΙΚΗΣ ΑΛΛΑΓΗΣ ΚΑΙ ΠΡΟΣΤΑΣΙΑΣ ΒΙΟΠΟΙΚΙΛΟΤΗΤΑΣ, ΟΠΟΥ ΕΦΑΡΜΟΖΕΤΑΙ: </w:t>
            </w:r>
          </w:p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399" w:right="115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</w:tr>
    </w:tbl>
    <w:p w:rsidR="00B62662" w:rsidRPr="000626B9" w:rsidRDefault="00B62662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rPr>
          <w:rFonts w:ascii="Arial" w:hAnsi="Arial" w:cs="Arial"/>
          <w:color w:val="000000"/>
          <w:sz w:val="16"/>
          <w:szCs w:val="16"/>
          <w:lang w:val="el-GR"/>
        </w:rPr>
      </w:pPr>
    </w:p>
    <w:p w:rsidR="00B62662" w:rsidRPr="000626B9" w:rsidRDefault="00B62662">
      <w:pPr>
        <w:widowControl w:val="0"/>
        <w:autoSpaceDE w:val="0"/>
        <w:autoSpaceDN w:val="0"/>
        <w:adjustRightInd w:val="0"/>
        <w:ind w:left="111" w:right="105"/>
        <w:rPr>
          <w:rFonts w:ascii="Arial" w:hAnsi="Arial" w:cs="Arial"/>
          <w:color w:val="000000"/>
          <w:sz w:val="16"/>
          <w:szCs w:val="16"/>
          <w:lang w:val="el-GR"/>
        </w:rPr>
      </w:pPr>
    </w:p>
    <w:p w:rsidR="00B62662" w:rsidRPr="000626B9" w:rsidRDefault="00B62662">
      <w:pPr>
        <w:widowControl w:val="0"/>
        <w:autoSpaceDE w:val="0"/>
        <w:autoSpaceDN w:val="0"/>
        <w:adjustRightInd w:val="0"/>
        <w:ind w:left="111" w:right="105"/>
        <w:rPr>
          <w:rFonts w:ascii="Arial" w:hAnsi="Arial" w:cs="Arial"/>
          <w:color w:val="000000"/>
          <w:sz w:val="16"/>
          <w:szCs w:val="16"/>
          <w:lang w:val="el-GR"/>
        </w:rPr>
      </w:pPr>
      <w:r w:rsidRPr="000626B9">
        <w:rPr>
          <w:rFonts w:ascii="Arial" w:hAnsi="Arial" w:cs="Arial"/>
          <w:sz w:val="16"/>
          <w:szCs w:val="16"/>
          <w:lang w:val="el-GR"/>
        </w:rPr>
        <w:br w:type="page"/>
      </w: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B62662" w:rsidRPr="000626B9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115" w:right="115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/>
              </w:rPr>
              <w:lastRenderedPageBreak/>
              <w:t>ΤΜΗΜΑ Ε: ΣΥΝΑΦΕΙΑ ΠΡΑΞΗΣ ΜΕ ΤΟΥΣ ΣΤΟΧΟΥΣ ΚΑΙ ΤΑ ΑΠΟΤΕΛΕΣΜΑΤΑ ΤΟΥ ΕΠ</w:t>
            </w:r>
          </w:p>
        </w:tc>
      </w:tr>
      <w:tr w:rsidR="00B62662" w:rsidRPr="000626B9">
        <w:tc>
          <w:tcPr>
            <w:tcW w:w="9923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5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B62662" w:rsidRPr="000626B9">
        <w:tc>
          <w:tcPr>
            <w:tcW w:w="99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60" w:line="240" w:lineRule="auto"/>
              <w:ind w:left="115" w:right="1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ΣΚΟΠΙΜΟΤΗΤΑ ΠΡΑΞΗΣ </w:t>
            </w:r>
          </w:p>
        </w:tc>
      </w:tr>
      <w:tr w:rsidR="00B62662" w:rsidRPr="000626B9">
        <w:tc>
          <w:tcPr>
            <w:tcW w:w="99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36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28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ΑΝΑΓΚΑΙΟΤΗΤΑ ΠΡΑΞΗΣ (αναφορά της ανάγκης, του προβλήματος  ή / και της αποτυχίας της αγοράς που θα αντιμετωπιστεί με την προτεινόμενη πράξη) :</w:t>
            </w:r>
          </w:p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399" w:right="115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</w:tr>
      <w:tr w:rsidR="00B62662" w:rsidRPr="000626B9">
        <w:tc>
          <w:tcPr>
            <w:tcW w:w="99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36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28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ΚΑΙΝΟΤΟΜΙΑ ΠΡΑΞΗΣ: (αναφέρετε εάν η πράξη εμπεριέχει καινοτομικά στοιχεία και εάν ναι αναφέρετε τα στοιχεία εκείνα που αναδεικνύουν τον καινοτομικό χαρακτήρα της πράξης):</w:t>
            </w:r>
          </w:p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399" w:right="115" w:hanging="284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399" w:right="115"/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B62662" w:rsidRPr="000626B9">
        <w:tc>
          <w:tcPr>
            <w:tcW w:w="99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36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28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ΑΙΤΙΟΛΟΓΗΣΗ ΤΗΣ ΣΥΜΒΟΛΗΣ ΤΗΣ ΠΡΟΤΕΙΝΟΜΕΝΗΣ ΠΡΑΞΗΣ ΣΤΗΝ ΕΠΙΤΕΥΞΗ ΤΩΝ ΕΙΔΙΚΩΝ ΣΤΟΧΩΝ ΚΑΙ ΔΕΙΚΤΩΝ ΑΠΟΤΕΛΕΣΜΑΤΟΣ ΤΟΥ ΕΠ, ΟΠΩΣ ΑΝΑΦΕΡΟΝΤΑΙ ΣΤΗΝ ΠΡΟΣΚΛΗΣΗ:</w:t>
            </w:r>
          </w:p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399" w:right="115" w:hanging="284"/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399" w:right="115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</w:tr>
      <w:tr w:rsidR="00B62662" w:rsidRPr="000626B9">
        <w:tc>
          <w:tcPr>
            <w:tcW w:w="99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36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ΑΝΑΜΕΝΟΜΕΝΑ ΟΦΕΛΗ / ΩΦΕΛΟΥΜΕΝΟΣ ΠΛΗΘΥΣΜΟΣ:</w:t>
            </w:r>
          </w:p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399" w:right="115" w:hanging="2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399" w:right="115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2662" w:rsidRPr="000626B9">
        <w:tc>
          <w:tcPr>
            <w:tcW w:w="99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36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28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Η ΠΡΑΞΗ ΣΥΜΒΑΛΛΕΙ ΣΤΗΝ ΜΑΚΡΟΠΕΡΙΦΕΡΕΙΑΚΗ ΣΤΡΑΤΗΓΙΚΗ ΑΔΡΙΑΤΙΚΗΣ ΙΟΝΙΟΥ: </w:t>
            </w:r>
            <w:r w:rsidRPr="000626B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l-GR"/>
              </w:rPr>
              <w:t xml:space="preserve">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</w:tbl>
    <w:p w:rsidR="00B62662" w:rsidRPr="000626B9" w:rsidRDefault="00B62662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rPr>
          <w:rFonts w:ascii="Arial" w:hAnsi="Arial" w:cs="Arial"/>
          <w:color w:val="000000"/>
          <w:sz w:val="16"/>
          <w:szCs w:val="16"/>
          <w:lang w:val="el-GR"/>
        </w:rPr>
      </w:pPr>
    </w:p>
    <w:p w:rsidR="00364366" w:rsidRPr="000626B9" w:rsidRDefault="00364366" w:rsidP="00364366">
      <w:pPr>
        <w:keepNext/>
        <w:widowControl w:val="0"/>
        <w:tabs>
          <w:tab w:val="left" w:pos="648"/>
        </w:tabs>
        <w:autoSpaceDE w:val="0"/>
        <w:autoSpaceDN w:val="0"/>
        <w:adjustRightInd w:val="0"/>
        <w:spacing w:before="240" w:after="120" w:line="240" w:lineRule="auto"/>
        <w:ind w:right="103"/>
        <w:jc w:val="both"/>
        <w:rPr>
          <w:rFonts w:ascii="Arial" w:hAnsi="Arial" w:cs="Arial"/>
          <w:b/>
          <w:bCs/>
          <w:color w:val="000000"/>
          <w:sz w:val="16"/>
          <w:szCs w:val="16"/>
          <w:lang w:val="el-GR"/>
        </w:rPr>
      </w:pPr>
      <w:r w:rsidRPr="000626B9">
        <w:rPr>
          <w:rFonts w:ascii="Arial" w:hAnsi="Arial" w:cs="Arial"/>
          <w:b/>
          <w:bCs/>
          <w:color w:val="000000"/>
          <w:sz w:val="16"/>
          <w:szCs w:val="16"/>
          <w:lang w:val="el-GR"/>
        </w:rPr>
        <w:lastRenderedPageBreak/>
        <w:t xml:space="preserve">Πίνακας 2: Δείκτες εκροών </w:t>
      </w:r>
    </w:p>
    <w:tbl>
      <w:tblPr>
        <w:tblW w:w="104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835"/>
        <w:gridCol w:w="1701"/>
        <w:gridCol w:w="1843"/>
        <w:gridCol w:w="992"/>
        <w:gridCol w:w="993"/>
        <w:gridCol w:w="1134"/>
      </w:tblGrid>
      <w:tr w:rsidR="00816667" w:rsidRPr="000626B9" w:rsidTr="00816667">
        <w:trPr>
          <w:cantSplit/>
        </w:trPr>
        <w:tc>
          <w:tcPr>
            <w:tcW w:w="10490" w:type="dxa"/>
            <w:gridSpan w:val="7"/>
            <w:shd w:val="clear" w:color="auto" w:fill="FFFFFF"/>
            <w:vAlign w:val="center"/>
          </w:tcPr>
          <w:p w:rsidR="00816667" w:rsidRPr="000626B9" w:rsidRDefault="00816667" w:rsidP="0005794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ΔΕΙΚΤΕΣ ΕΚΡΟΩΝ  ΠΡΑΞΗΣ</w:t>
            </w:r>
          </w:p>
        </w:tc>
      </w:tr>
      <w:tr w:rsidR="00816667" w:rsidRPr="000626B9" w:rsidTr="00816667">
        <w:trPr>
          <w:cantSplit/>
        </w:trPr>
        <w:tc>
          <w:tcPr>
            <w:tcW w:w="992" w:type="dxa"/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ΚΩΔ. ΔΕΙΚΤΗ</w:t>
            </w:r>
          </w:p>
          <w:p w:rsidR="00816667" w:rsidRPr="000626B9" w:rsidRDefault="00816667" w:rsidP="000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816667" w:rsidRPr="000626B9" w:rsidRDefault="00816667" w:rsidP="0005794E">
            <w:pPr>
              <w:keepNext/>
              <w:keepLines/>
              <w:widowControl w:val="0"/>
              <w:tabs>
                <w:tab w:val="left" w:pos="594"/>
              </w:tabs>
              <w:autoSpaceDE w:val="0"/>
              <w:autoSpaceDN w:val="0"/>
              <w:adjustRightInd w:val="0"/>
              <w:spacing w:after="0" w:line="240" w:lineRule="auto"/>
              <w:ind w:left="594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ΔΕΙΚΤΗΣ</w:t>
            </w:r>
          </w:p>
          <w:p w:rsidR="00816667" w:rsidRPr="000626B9" w:rsidRDefault="00816667" w:rsidP="000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16667" w:rsidRPr="000626B9" w:rsidRDefault="00816667" w:rsidP="0005794E">
            <w:pPr>
              <w:keepNext/>
              <w:keepLines/>
              <w:widowControl w:val="0"/>
              <w:tabs>
                <w:tab w:val="left" w:pos="602"/>
              </w:tabs>
              <w:autoSpaceDE w:val="0"/>
              <w:autoSpaceDN w:val="0"/>
              <w:adjustRightInd w:val="0"/>
              <w:spacing w:after="0" w:line="240" w:lineRule="auto"/>
              <w:ind w:left="602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ΜΟΝΑΔΑ ΜΕΤΡΗΣΗΣ</w:t>
            </w:r>
          </w:p>
          <w:p w:rsidR="00816667" w:rsidRPr="000626B9" w:rsidRDefault="00816667" w:rsidP="000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numPr>
                <w:ilvl w:val="0"/>
                <w:numId w:val="36"/>
              </w:numPr>
              <w:tabs>
                <w:tab w:val="clear" w:pos="108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ΠΕΡΙΦΕΡΕΙΑ </w:t>
            </w:r>
            <w:r w:rsidRPr="000626B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</w:t>
            </w:r>
            <w:proofErr w:type="spellStart"/>
            <w:r w:rsidRPr="000626B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γι</w:t>
            </w:r>
            <w:proofErr w:type="spellEnd"/>
            <w:r w:rsidRPr="000626B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α ΕΚΤ, ΕΤΠΑ)</w:t>
            </w:r>
          </w:p>
          <w:p w:rsidR="00816667" w:rsidRPr="000626B9" w:rsidRDefault="00816667" w:rsidP="000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shd w:val="clear" w:color="auto" w:fill="FFFFFF"/>
            <w:vAlign w:val="center"/>
          </w:tcPr>
          <w:p w:rsidR="00816667" w:rsidRPr="000626B9" w:rsidRDefault="00816667" w:rsidP="0005794E">
            <w:pPr>
              <w:keepLines/>
              <w:widowControl w:val="0"/>
              <w:tabs>
                <w:tab w:val="left" w:pos="598"/>
              </w:tabs>
              <w:autoSpaceDE w:val="0"/>
              <w:autoSpaceDN w:val="0"/>
              <w:adjustRightInd w:val="0"/>
              <w:spacing w:after="0" w:line="240" w:lineRule="auto"/>
              <w:ind w:left="598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ΤΙΜΗ ΣΤΟΧΟΣ</w:t>
            </w:r>
          </w:p>
          <w:p w:rsidR="00816667" w:rsidRPr="000626B9" w:rsidRDefault="00816667" w:rsidP="00057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Ποσότητα έτοιμων προς κατανάλωση τροφίμων, άλλων τροφίμων (που δεν εμπίπτουν στις προαναφερθείσες κατηγορίες) (φρέσκα, κονσερβοποιημένα ή κατεψυγμένα τρόφιμα)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Κιλά</w:t>
            </w:r>
            <w:proofErr w:type="spellEnd"/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11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Συνολική ποσότητα διανεμόμενης επισιτιστικής βοήθειας (φρέσκα, κονσερβοποιημένα ή κατεψυγμένα τρόφιμα)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Κιλά</w:t>
            </w:r>
            <w:proofErr w:type="spellEnd"/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11Α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Ποσοστό τροφίμων, των οποίων μόνο η μεταφορά, η διανομή και η αποθήκευση καλύφθηκε από το ΕΠ (σε %)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Ποσοστό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11Β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Ποσοστό των συγχρηματοδοτούμενων από το ΤΕΒΑ τροφίμων επί του συνολικού όγκου των διανεμόμενων τροφίμων από τις συνεργαζόμενες οργανώσεις (σε %) (μετά από εκτίμηση των εταίρων)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Ποσοστό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12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Συνολικός αριθμός των διανεμόμενων γευμάτων, τα οποία χρηματοδοτούνται εν μέρει ή εξ ολοκλήρου από το ΕΠ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Αριθμός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13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Συνολικός αριθμός των διανεμόμενων συσκευασιών τροφίμων, οι οποίες χρηματοδοτούνται εν μέρει ή εξ ολοκλήρου από το ΕΠ (μετά από εκτίμηση των εταίρων)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Αριθμός</w:t>
            </w:r>
            <w:proofErr w:type="spellEnd"/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15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Συνολική χρηματική αξία των διανεμόμενων αγαθών (βασικής υλικής βοήθειας)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15A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Συνολική χρηματική αξία των αγαθών για τα παιδιά (βασικής υλικής βοήθειας)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15B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Συνολική χρηματική αξία των αγαθών για τους άστεγους (βασικής υλικής βοήθειας)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15C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Συνολική χρηματική αξία των αγαθών για άλλες ομάδες-στόχους (βασικής υλικής βοήθειας)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16A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Συνολική χρηματική αξία των αγαθών (βασικής υλικής βοήθειας) που διανέμονται σε παιδιά - Είδη ένδυσης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16B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Συνολική χρηματική αξία των αγαθών (βασικής υλικής βοήθειας) που διανέμονται σε παιδιά - Σχολικές τσάντες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16C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Συνολική χρηματική αξία των αγαθών (βασικής υλικής βοήθειας) που διανέμονται σε παιδιά - Γραφική ύλη, τετράδια, στυλογράφοι, είδη ζωγραφικής και άλλα είδη που απαιτούνται στο σχολείο (μη είδη ένδυσης)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16D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Συνολική χρηματική αξία των αγαθών (βασικής υλικής βοήθειας) που διανέμονται σε παιδιά - Αθλητικά είδη (αθλητικά παπούτσια, κορμάκια χορού, μαγιό…)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16E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Συνολική χρηματική αξία των αγαθών (βασικής υλικής βοήθειας) που διανέμονται σε παιδιά - Ρούχα (χειμωνιάτικα παλτά, υποδήματα, </w:t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lastRenderedPageBreak/>
              <w:t>σχολικές στολές...)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Ευρώ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16F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Συνολική χρηματική αξία των αγαθών (βασικής υλικής βοήθειας) που διανέμονται σε παιδιά - Άλλα είδη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17A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Συνολική χρηματική αξία των αγαθών (βασικής υλικής βοήθειας) που διανέμονται σε άστεγους - Υπνόσακοι/κουβέρτες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17B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Συνολική χρηματική αξία των αγαθών (βασικής υλικής βοήθειας) που διανέμονται σε άστεγους - Εξοπλισμός κουζίνας (δοχεία, τηγάνια, μαχαιροπίρουνα…)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17C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Συνολική χρηματική αξία των αγαθών (βασικής υλικής βοήθειας) που διανέμονται σε άστεγους - Ρούχα (χειμωνιάτικα παλτά, υποδήματα…)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17D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Συνολική χρηματική αξία των αγαθών (βασικής υλικής βοήθειας) που διανέμονται σε άστεγους - Πανικά οικιακής χρήσεως (πετσέτες, κλινοσκεπάσματα)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17E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Συνολική χρηματική αξία των αγαθών (βασικής υλικής βοήθειας) που διανέμονται σε άστεγους - Είδη υγιεινής (κουτί πρώτων βοηθειών, σαπούνι, οδοντόβουρτσα, ξυραφάκι μιας χρήσης…)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17F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Συνολική χρηματική αξία των αγαθών (βασικής υλικής βοήθειας) που διανέμονται σε άστεγους - Άλλα είδη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18B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Συνολική χρηματική αξία των αγαθών (βασικής υλικής βοήθειας) που διανέμονται σε άλλες ομάδες στόχους (πλην άστεγους και παιδιά) - Οδοντόβουρτσα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18C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Συνολική χρηματική αξία των αγαθών (βασικής υλικής βοήθειας) που διανέμονται σε άλλες ομάδες στόχους (πλην άστεγους και παιδιά) - Σαπούνι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18D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Συνολική χρηματική αξία των αγαθών (βασικής υλικής βοήθειας) που διανέμονται σε άλλες ομάδες στόχους (πλην άστεγους και παιδιά) - Σαμπουάν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18E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Συνολική χρηματική αξία των αγαθών (βασικής υλικής βοήθειας) που διανέμονται σε άλλες ομάδες στόχους (πλην άστεγους και παιδιά) - Σκόνη για πλύσιμο ρούχων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18F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Συνολική χρηματική αξία των αγαθών (βασικής υλικής βοήθειας) που διανέμονται σε άλλες ομάδες στόχους (πλην άστεγους και παιδιά) - Καθαριστικό υγρό γενικής χρήσης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18G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Συνολική χρηματική αξία των αγαθών (βασικής υλικής βοήθειας) που διανέμονται σε άλλες ομάδες στόχους (πλην άστεγους και παιδιά) - Υγρό πιάτων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18H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Συνολική χρηματική αξία των αγαθών (βασικής υλικής βοήθειας) που διανέμονται σε άλλες ομάδες στόχους (πλην άστεγους και παιδιά) - Πάνες για ηλικιωμένους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18I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Συνολική χρηματική αξία των αγαθών (βασικής υλικής βοήθειας) που διανέμονται  σε άλλες ομάδες </w:t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lastRenderedPageBreak/>
              <w:t>στόχους (πλην άστεγους και παιδιά) - Άλλα είδη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Ευρώ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4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Ποσότητα φρούτων και λαχανικών (φρέσκα, κονσερβοποιημένα ή κατεψυγμένα τρόφιμα)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Κιλά</w:t>
            </w:r>
            <w:proofErr w:type="spellEnd"/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5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Ποσότητα κρέατος, αυγών, ιχθύων, θαλασσινών (φρέσκα, κονσερβοποιημένα ή κατεψυγμένα τρόφιμα)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Κιλά</w:t>
            </w:r>
            <w:proofErr w:type="spellEnd"/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Ποσότητα αλεύρου, ψωμιού, γεωμήλων, ρυζιού και άλλων αμυλούχων προϊόντων  (φρέσκα, κονσερβοποιημένα ή κατεψυγμένα τρόφιμα)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Κιλά</w:t>
            </w:r>
            <w:proofErr w:type="spellEnd"/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7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Ποσότητα ζάχαρης (φρέσκα, κονσερβοποιημένα ή κατεψυγμένα τρόφιμα)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Κιλά</w:t>
            </w:r>
            <w:proofErr w:type="spellEnd"/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8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Ποσότητα γαλακτοκομικών προϊόντων (φρέσκα, κονσερβοποιημένα ή κατεψυγμένα τρόφιμα)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Κιλά</w:t>
            </w:r>
            <w:proofErr w:type="spellEnd"/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816667"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9 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Ποσότητα λιπών, ελαίων  (φρέσκα, κονσερβοποιημένα ή κατεψυγμένα τρόφιμα)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Κιλά</w:t>
            </w:r>
            <w:proofErr w:type="spellEnd"/>
          </w:p>
        </w:tc>
        <w:tc>
          <w:tcPr>
            <w:tcW w:w="184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64366" w:rsidRPr="000626B9" w:rsidRDefault="00364366" w:rsidP="00364366">
      <w:pPr>
        <w:keepNext/>
        <w:widowControl w:val="0"/>
        <w:autoSpaceDE w:val="0"/>
        <w:autoSpaceDN w:val="0"/>
        <w:adjustRightInd w:val="0"/>
        <w:spacing w:after="0" w:line="240" w:lineRule="auto"/>
        <w:ind w:left="653" w:right="103"/>
        <w:jc w:val="both"/>
        <w:rPr>
          <w:rFonts w:ascii="Arial" w:hAnsi="Arial" w:cs="Arial"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6667" w:rsidRPr="000626B9" w:rsidRDefault="00816667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364366" w:rsidRPr="000626B9" w:rsidRDefault="00364366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  <w:lang w:val="el-GR"/>
        </w:rPr>
      </w:pPr>
    </w:p>
    <w:p w:rsidR="00364366" w:rsidRPr="000626B9" w:rsidRDefault="00364366" w:rsidP="00364366">
      <w:pPr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proofErr w:type="spellStart"/>
      <w:r w:rsidRPr="000626B9"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Πίν</w:t>
      </w:r>
      <w:proofErr w:type="spellEnd"/>
      <w:r w:rsidRPr="000626B9">
        <w:rPr>
          <w:rFonts w:ascii="Arial" w:hAnsi="Arial" w:cs="Arial"/>
          <w:b/>
          <w:bCs/>
          <w:color w:val="000000"/>
          <w:sz w:val="16"/>
          <w:szCs w:val="16"/>
        </w:rPr>
        <w:t xml:space="preserve">ακας 3: </w:t>
      </w:r>
      <w:proofErr w:type="spellStart"/>
      <w:r w:rsidRPr="000626B9">
        <w:rPr>
          <w:rFonts w:ascii="Arial" w:hAnsi="Arial" w:cs="Arial"/>
          <w:b/>
          <w:bCs/>
          <w:color w:val="000000"/>
          <w:sz w:val="16"/>
          <w:szCs w:val="16"/>
        </w:rPr>
        <w:t>Δείκτες</w:t>
      </w:r>
      <w:proofErr w:type="spellEnd"/>
      <w:r w:rsidRPr="000626B9">
        <w:rPr>
          <w:rFonts w:ascii="Arial" w:hAnsi="Arial" w:cs="Arial"/>
          <w:b/>
          <w:bCs/>
          <w:color w:val="000000"/>
          <w:sz w:val="16"/>
          <w:szCs w:val="16"/>
        </w:rPr>
        <w:t xml:space="preserve"> απ</w:t>
      </w:r>
      <w:proofErr w:type="spellStart"/>
      <w:r w:rsidRPr="000626B9">
        <w:rPr>
          <w:rFonts w:ascii="Arial" w:hAnsi="Arial" w:cs="Arial"/>
          <w:b/>
          <w:bCs/>
          <w:color w:val="000000"/>
          <w:sz w:val="16"/>
          <w:szCs w:val="16"/>
        </w:rPr>
        <w:t>οτελέσμ</w:t>
      </w:r>
      <w:proofErr w:type="spellEnd"/>
      <w:r w:rsidRPr="000626B9">
        <w:rPr>
          <w:rFonts w:ascii="Arial" w:hAnsi="Arial" w:cs="Arial"/>
          <w:b/>
          <w:bCs/>
          <w:color w:val="000000"/>
          <w:sz w:val="16"/>
          <w:szCs w:val="16"/>
        </w:rPr>
        <w:t>ατος</w:t>
      </w:r>
    </w:p>
    <w:tbl>
      <w:tblPr>
        <w:tblW w:w="10235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2976"/>
        <w:gridCol w:w="1700"/>
        <w:gridCol w:w="1561"/>
        <w:gridCol w:w="992"/>
        <w:gridCol w:w="993"/>
        <w:gridCol w:w="1134"/>
      </w:tblGrid>
      <w:tr w:rsidR="00364366" w:rsidRPr="000626B9" w:rsidTr="0005794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Ε.Π:</w:t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Α.Π.</w:t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ΤΑΜΕΙΟ: </w:t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ΤΕΒΑ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ΕΠΕΝΔΥΤΙΚΗ ΠΡΟΤΕΡΑΙΟΤΗΤΑ: </w:t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ΤΕΒΑ</w:t>
            </w:r>
          </w:p>
        </w:tc>
      </w:tr>
      <w:tr w:rsidR="00364366" w:rsidRPr="000626B9" w:rsidTr="0005794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ΚΩΔ.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ΟΝΟΜΑΣΙΑ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ΜΟΝΑΔΑ ΜΕΤΡΗΣΗΣ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" w:right="8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ΚΑΤΗΓΟΡΙΑ ΠΕΡΙΦΕΡΕΙΑΣ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8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ΤΙΜΗ ΣΤΟΧΟΣ </w:t>
            </w:r>
          </w:p>
        </w:tc>
      </w:tr>
      <w:tr w:rsidR="00364366" w:rsidRPr="000626B9" w:rsidTr="0005794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366" w:rsidRPr="000626B9" w:rsidRDefault="00364366" w:rsidP="00364366">
            <w:pPr>
              <w:keepNext/>
              <w:widowControl w:val="0"/>
              <w:tabs>
                <w:tab w:val="left" w:pos="1657"/>
              </w:tabs>
              <w:autoSpaceDE w:val="0"/>
              <w:autoSpaceDN w:val="0"/>
              <w:adjustRightInd w:val="0"/>
              <w:spacing w:before="20" w:after="20" w:line="240" w:lineRule="auto"/>
              <w:ind w:left="116" w:right="82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ΑΝΔΡΕΣ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ΓΥΝΑΙΚΕΣ</w:t>
            </w:r>
          </w:p>
        </w:tc>
      </w:tr>
      <w:tr w:rsidR="00364366" w:rsidRPr="000626B9" w:rsidTr="0005794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14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Συνολικός αριθμός των ατόμων που λαμβάνουν επισιτιστική βοήθεια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Αριθμός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05794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14A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Αριθμός παιδιών ηλικίας 15 ετών και κάτω που λαμβάνουν επισιτιστική βοήθεια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Αριθμός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05794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14B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Αριθμός ατόμων ηλικίας 65 ετών και άνω που λαμβάνουν επισιτιστική βοήθεια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Αριθμός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05794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14C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Αριθμός γυναικών που λαμβάνουν επισιτιστική βοήθεια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Αριθμός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05794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14D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Αριθμός μεταναστών, συμμετεχόντων αλλοδαπής προέλευσης, μειονοτήτων (συμπεριλαμβανομένων των περιθωριοποιημένων κοινοτήτων, όπως οι Ρομά) που λαμβάνουν επισιτιστική βοήθεια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Αριθμός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05794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14E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Αριθμός ατόμων με αναπηρία που λαμβάνουν επισιτιστική βοήθεια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Αριθμός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05794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14F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Αριθμός αστέγων που λαμβάνουν επισιτιστική βοήθεια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Αριθμός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05794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19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Συνολικός αριθμός των ατόμων που λαμβάνουν βασική υλική βοήθεια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Αριθμός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05794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19A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Αριθμός παιδιών ηλικίας 15 ετών και κάτω που λαμβάνουν βασική υλική βοήθεια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Αριθμός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05794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19B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Αριθμός ατόμων ηλικίας 65 ετών και άνω που λαμβάνουν βασική υλική βοήθεια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Αριθμός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05794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19Γ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Αριθμός γυναικών που λαμβάνουν βασική υλική βοήθεια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Αριθμός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05794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19Δ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Αριθμός μεταναστών, συμμετεχόντων αλλοδαπής προέλευσης, μειονοτήτων (συμπεριλαμβανομένων των περιθωριοποιημένων κοινοτήτων, όπως οι Ρομά) που λαμβάνουν βασική υλική βοήθεια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Αριθμός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05794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19Ε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Αριθμός ατόμων με αναπηρία που λαμβάνουν βασική υλική βοήθεια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Αριθμός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05794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19ΣΤ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Αριθμός αστέγων που λαμβάνουν βασική υλική βοήθεια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1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Αριθμός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9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6" w:right="7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9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64366" w:rsidRPr="000626B9" w:rsidRDefault="00364366" w:rsidP="00364366">
      <w:pPr>
        <w:keepNext/>
        <w:widowControl w:val="0"/>
        <w:autoSpaceDE w:val="0"/>
        <w:autoSpaceDN w:val="0"/>
        <w:adjustRightInd w:val="0"/>
        <w:spacing w:after="0" w:line="240" w:lineRule="auto"/>
        <w:ind w:left="114" w:right="103"/>
        <w:jc w:val="both"/>
        <w:rPr>
          <w:rFonts w:ascii="Arial" w:hAnsi="Arial" w:cs="Arial"/>
          <w:color w:val="000000"/>
          <w:sz w:val="16"/>
          <w:szCs w:val="16"/>
        </w:rPr>
      </w:pPr>
    </w:p>
    <w:p w:rsidR="00364366" w:rsidRPr="000626B9" w:rsidRDefault="00364366" w:rsidP="00364366">
      <w:pPr>
        <w:keepNext/>
        <w:widowControl w:val="0"/>
        <w:autoSpaceDE w:val="0"/>
        <w:autoSpaceDN w:val="0"/>
        <w:adjustRightInd w:val="0"/>
        <w:spacing w:after="120" w:line="240" w:lineRule="auto"/>
        <w:ind w:left="114" w:right="103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proofErr w:type="spellStart"/>
      <w:r w:rsidRPr="000626B9">
        <w:rPr>
          <w:rFonts w:ascii="Arial" w:hAnsi="Arial" w:cs="Arial"/>
          <w:b/>
          <w:bCs/>
          <w:color w:val="000000"/>
          <w:sz w:val="16"/>
          <w:szCs w:val="16"/>
        </w:rPr>
        <w:t>Πίν</w:t>
      </w:r>
      <w:proofErr w:type="spellEnd"/>
      <w:r w:rsidRPr="000626B9">
        <w:rPr>
          <w:rFonts w:ascii="Arial" w:hAnsi="Arial" w:cs="Arial"/>
          <w:b/>
          <w:bCs/>
          <w:color w:val="000000"/>
          <w:sz w:val="16"/>
          <w:szCs w:val="16"/>
        </w:rPr>
        <w:t xml:space="preserve">ακας 4: </w:t>
      </w:r>
      <w:proofErr w:type="spellStart"/>
      <w:r w:rsidRPr="000626B9">
        <w:rPr>
          <w:rFonts w:ascii="Arial" w:hAnsi="Arial" w:cs="Arial"/>
          <w:b/>
          <w:bCs/>
          <w:color w:val="000000"/>
          <w:sz w:val="16"/>
          <w:szCs w:val="16"/>
        </w:rPr>
        <w:t>Λοι</w:t>
      </w:r>
      <w:proofErr w:type="spellEnd"/>
      <w:r w:rsidRPr="000626B9">
        <w:rPr>
          <w:rFonts w:ascii="Arial" w:hAnsi="Arial" w:cs="Arial"/>
          <w:b/>
          <w:bCs/>
          <w:color w:val="000000"/>
          <w:sz w:val="16"/>
          <w:szCs w:val="16"/>
        </w:rPr>
        <w:t xml:space="preserve">ποί </w:t>
      </w:r>
      <w:proofErr w:type="spellStart"/>
      <w:r w:rsidRPr="000626B9">
        <w:rPr>
          <w:rFonts w:ascii="Arial" w:hAnsi="Arial" w:cs="Arial"/>
          <w:b/>
          <w:bCs/>
          <w:color w:val="000000"/>
          <w:sz w:val="16"/>
          <w:szCs w:val="16"/>
        </w:rPr>
        <w:t>δείκτες</w:t>
      </w:r>
      <w:proofErr w:type="spellEnd"/>
    </w:p>
    <w:tbl>
      <w:tblPr>
        <w:tblW w:w="1009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3085"/>
        <w:gridCol w:w="1701"/>
        <w:gridCol w:w="1587"/>
        <w:gridCol w:w="2977"/>
      </w:tblGrid>
      <w:tr w:rsidR="00364366" w:rsidRPr="000626B9" w:rsidTr="0005794E">
        <w:tc>
          <w:tcPr>
            <w:tcW w:w="100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Λοι</w:t>
            </w:r>
            <w:proofErr w:type="spellEnd"/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ποί </w:t>
            </w:r>
            <w:proofErr w:type="spellStart"/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δείκτες</w:t>
            </w:r>
            <w:proofErr w:type="spellEnd"/>
          </w:p>
        </w:tc>
      </w:tr>
      <w:tr w:rsidR="00364366" w:rsidRPr="000626B9" w:rsidTr="0005794E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ΚΩΔ. 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ΟΝΟΜΑΣΙΑ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99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ΜΟΝΑΔΑ ΜΕΤΡΗΣΗΣ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9" w:right="8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ΚΑΤΗΓΟΡΙΑ ΠΕΡΙΦΕΡΕΙΑΣ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8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ΤΙΜΗ ΣΤΟΧΟΣ </w:t>
            </w:r>
          </w:p>
        </w:tc>
      </w:tr>
      <w:tr w:rsidR="00364366" w:rsidRPr="000626B9" w:rsidTr="0005794E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Συνολικό ποσό σε ευρώ των επιλέξιμων δημόσιων δαπανών που εγκρίνονται στα έγγραφα, τα οποία καθορίζουν τους όρους για την υποστήριξη των πράξεων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7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05794E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Συνολικό ποσό σε ευρώ των επιλέξιμων δημόσιων δαπανών που επωμίστηκαν οι δικαιούχοι και καταβλήθηκαν για την υλοποίηση των πράξεων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7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05794E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2Α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Συνολικό ποσό των επιλέξιμων δημόσιων δαπανών που επωμίστηκαν οι δικαιούχοι και καταβλήθηκαν για την υλοποίηση των πράξεων σχετικά με την παροχή επισιτιστικής βοήθειας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7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64366" w:rsidRPr="000626B9" w:rsidTr="0005794E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08" w:right="10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2Β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1" w:right="10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Συνολικό ποσό των επιλέξιμων δημόσιων δαπανών που επωμίστηκαν οι δικαιούχοι και καταβλήθηκαν για την υλοποίηση των πράξεων σχετικά με την παροχή βασικής υλικής βοήθειας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6" w:right="9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Ευρώ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7" w:right="8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Δεν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εφ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αρμόζεται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66" w:rsidRPr="000626B9" w:rsidRDefault="00364366" w:rsidP="00364366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14" w:right="8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62662" w:rsidRPr="000626B9" w:rsidRDefault="00B62662">
      <w:pPr>
        <w:widowControl w:val="0"/>
        <w:autoSpaceDE w:val="0"/>
        <w:autoSpaceDN w:val="0"/>
        <w:adjustRightInd w:val="0"/>
        <w:ind w:left="111" w:right="105"/>
        <w:rPr>
          <w:rFonts w:ascii="Arial" w:hAnsi="Arial" w:cs="Arial"/>
          <w:color w:val="000000"/>
          <w:sz w:val="16"/>
          <w:szCs w:val="16"/>
          <w:lang w:val="el-GR"/>
        </w:rPr>
      </w:pPr>
      <w:r w:rsidRPr="000626B9">
        <w:rPr>
          <w:rFonts w:ascii="Arial" w:hAnsi="Arial" w:cs="Arial"/>
          <w:sz w:val="16"/>
          <w:szCs w:val="16"/>
          <w:lang w:val="el-GR"/>
        </w:rPr>
        <w:br w:type="page"/>
      </w:r>
    </w:p>
    <w:p w:rsidR="00B62662" w:rsidRPr="000626B9" w:rsidRDefault="00B62662">
      <w:pPr>
        <w:widowControl w:val="0"/>
        <w:autoSpaceDE w:val="0"/>
        <w:autoSpaceDN w:val="0"/>
        <w:adjustRightInd w:val="0"/>
        <w:ind w:left="111" w:right="105"/>
        <w:rPr>
          <w:rFonts w:ascii="Arial" w:hAnsi="Arial" w:cs="Arial"/>
          <w:color w:val="000000"/>
          <w:sz w:val="16"/>
          <w:szCs w:val="16"/>
          <w:lang w:val="el-GR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3"/>
        <w:gridCol w:w="427"/>
        <w:gridCol w:w="95"/>
        <w:gridCol w:w="474"/>
        <w:gridCol w:w="2127"/>
        <w:gridCol w:w="42"/>
        <w:gridCol w:w="2367"/>
        <w:gridCol w:w="277"/>
        <w:gridCol w:w="1994"/>
      </w:tblGrid>
      <w:tr w:rsidR="00B62662" w:rsidRPr="000626B9" w:rsidTr="00816667">
        <w:trPr>
          <w:cantSplit/>
        </w:trPr>
        <w:tc>
          <w:tcPr>
            <w:tcW w:w="9926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BFBFB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/>
              </w:rPr>
              <w:t>ΤΜΗΜΑ ΣΤ : ΠΡΟΓΡΑΜΜΑΤΙΣΜΟΣ ΥΛΟΠΟΙΗΣΗΣ ΠΡΑΞΗΣ/ΩΡΙΜΟΤΗΤΑ ΠΡΑΞΗΣ</w:t>
            </w:r>
          </w:p>
        </w:tc>
      </w:tr>
      <w:tr w:rsidR="00B62662" w:rsidRPr="000626B9" w:rsidTr="00816667">
        <w:trPr>
          <w:cantSplit/>
        </w:trPr>
        <w:tc>
          <w:tcPr>
            <w:tcW w:w="9926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B62662" w:rsidRPr="000626B9" w:rsidTr="00816667">
        <w:trPr>
          <w:cantSplit/>
        </w:trPr>
        <w:tc>
          <w:tcPr>
            <w:tcW w:w="9926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ΠΡΟΓΡΑΜΜΑΤΙΣΜΟΣ ΥΛΟΠΟΙΗΣΗΣ ΠΡΑΞΗΣ</w:t>
            </w:r>
          </w:p>
        </w:tc>
      </w:tr>
      <w:tr w:rsidR="00B62662" w:rsidRPr="000626B9" w:rsidTr="00816667">
        <w:trPr>
          <w:cantSplit/>
        </w:trPr>
        <w:tc>
          <w:tcPr>
            <w:tcW w:w="9926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667" w:rsidRPr="000626B9" w:rsidTr="00816667">
        <w:tc>
          <w:tcPr>
            <w:tcW w:w="9923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816667" w:rsidRPr="000626B9" w:rsidRDefault="00816667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667" w:rsidRPr="000626B9" w:rsidTr="00816667">
        <w:tc>
          <w:tcPr>
            <w:tcW w:w="21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1. Α/Α ΥΠΟΕΡΓΟΥ </w:t>
            </w:r>
          </w:p>
        </w:tc>
        <w:tc>
          <w:tcPr>
            <w:tcW w:w="7800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…………..</w:t>
            </w:r>
          </w:p>
        </w:tc>
      </w:tr>
      <w:tr w:rsidR="00816667" w:rsidRPr="000626B9" w:rsidTr="00816667">
        <w:tc>
          <w:tcPr>
            <w:tcW w:w="21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2. ΤΙΤΛΟΣ ΥΠΟΕΡΓΟΥ</w:t>
            </w:r>
          </w:p>
        </w:tc>
        <w:tc>
          <w:tcPr>
            <w:tcW w:w="7800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……………………………………… </w:t>
            </w:r>
          </w:p>
        </w:tc>
      </w:tr>
      <w:tr w:rsidR="00816667" w:rsidRPr="000626B9" w:rsidTr="00816667">
        <w:tc>
          <w:tcPr>
            <w:tcW w:w="21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3. ΔΙΚΑΙΟΥΧΟΣ</w:t>
            </w:r>
          </w:p>
        </w:tc>
        <w:tc>
          <w:tcPr>
            <w:tcW w:w="7800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816667" w:rsidRPr="000626B9" w:rsidTr="00816667">
        <w:tc>
          <w:tcPr>
            <w:tcW w:w="212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4. ΕΙΔΟΣ ΥΠΟΕΡΓΟΥ</w:t>
            </w:r>
          </w:p>
        </w:tc>
        <w:tc>
          <w:tcPr>
            <w:tcW w:w="312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………………………..</w:t>
            </w:r>
          </w:p>
        </w:tc>
        <w:tc>
          <w:tcPr>
            <w:tcW w:w="24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5. ΤΥΠΟΣ ΥΠΟΕΡΓΟΥ  </w:t>
            </w:r>
          </w:p>
        </w:tc>
        <w:tc>
          <w:tcPr>
            <w:tcW w:w="226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……………………..</w:t>
            </w:r>
          </w:p>
        </w:tc>
      </w:tr>
      <w:tr w:rsidR="00816667" w:rsidRPr="000626B9" w:rsidTr="00816667">
        <w:tc>
          <w:tcPr>
            <w:tcW w:w="311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6. ΕΙΝΑΙ Η ΕΝΕΧΕΙ ΚΡΑΤΙΚΗ ΕΝΙΣΧΥΣΗ  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…………………..</w:t>
            </w:r>
          </w:p>
        </w:tc>
        <w:tc>
          <w:tcPr>
            <w:tcW w:w="24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7. ΧΡΗΣΗ ΡΗΤΡΑΣ ΕΥΕΛΙΞΙΑΣ</w:t>
            </w:r>
          </w:p>
        </w:tc>
        <w:tc>
          <w:tcPr>
            <w:tcW w:w="226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………………….</w:t>
            </w:r>
          </w:p>
        </w:tc>
      </w:tr>
      <w:tr w:rsidR="00816667" w:rsidRPr="000626B9" w:rsidTr="00816667">
        <w:tc>
          <w:tcPr>
            <w:tcW w:w="311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8. ΘΕΣΜΙΚΟ ΠΛΑΙΣΙΟ ΥΛΟΠΟΙΗΣΗΣ</w:t>
            </w:r>
          </w:p>
        </w:tc>
        <w:tc>
          <w:tcPr>
            <w:tcW w:w="6804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……………………………..</w:t>
            </w:r>
          </w:p>
        </w:tc>
      </w:tr>
      <w:tr w:rsidR="00816667" w:rsidRPr="000626B9" w:rsidTr="00816667">
        <w:tc>
          <w:tcPr>
            <w:tcW w:w="3119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9. ΕΦΑΡΜΟΖΟΜΕΝΗ ΔΙΑΔΙΚΑΣΙΑ</w:t>
            </w:r>
          </w:p>
        </w:tc>
        <w:tc>
          <w:tcPr>
            <w:tcW w:w="6804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</w:t>
            </w:r>
          </w:p>
        </w:tc>
      </w:tr>
      <w:tr w:rsidR="00816667" w:rsidRPr="000626B9" w:rsidTr="00816667">
        <w:tc>
          <w:tcPr>
            <w:tcW w:w="25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10. ΗMΕΡΟΜΗΝΙΑ ΔΗΜΟΣΙΕΥΣΗΣ </w:t>
            </w:r>
          </w:p>
        </w:tc>
        <w:tc>
          <w:tcPr>
            <w:tcW w:w="269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11. ΗMΕΡΟΜΗΝΙΑ ΔΙΑΓΩΝΙΣΜΟΥ</w:t>
            </w:r>
          </w:p>
        </w:tc>
        <w:tc>
          <w:tcPr>
            <w:tcW w:w="24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12. ΗMΕΡΟΜΗΝΙΑ ΝΟΜΙΚΗΣ ΔΕΣΜΕΥΣΗΣ</w:t>
            </w:r>
          </w:p>
        </w:tc>
        <w:tc>
          <w:tcPr>
            <w:tcW w:w="226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13. ΧΡΟΝΙΚΗ ΔΙΑΡΚΕΙΑ ΥΠΟΕΡΓΟΥ (ΜΗΝΕΣ)</w:t>
            </w:r>
          </w:p>
        </w:tc>
      </w:tr>
      <w:tr w:rsidR="00816667" w:rsidRPr="000626B9" w:rsidTr="00816667">
        <w:tc>
          <w:tcPr>
            <w:tcW w:w="25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…………………………….</w:t>
            </w:r>
          </w:p>
        </w:tc>
        <w:tc>
          <w:tcPr>
            <w:tcW w:w="226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……………………..</w:t>
            </w:r>
          </w:p>
        </w:tc>
      </w:tr>
      <w:tr w:rsidR="00816667" w:rsidRPr="000626B9" w:rsidTr="00816667">
        <w:tc>
          <w:tcPr>
            <w:tcW w:w="25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816667" w:rsidRPr="000626B9" w:rsidRDefault="00816667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2662" w:rsidRPr="000626B9" w:rsidTr="00816667">
        <w:trPr>
          <w:cantSplit/>
        </w:trPr>
        <w:tc>
          <w:tcPr>
            <w:tcW w:w="7932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Next/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60" w:line="240" w:lineRule="auto"/>
              <w:ind w:left="588" w:hanging="480"/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18.</w:t>
            </w:r>
            <w:r w:rsidRPr="000626B9">
              <w:rPr>
                <w:rFonts w:ascii="Arial" w:hAnsi="Arial" w:cs="Arial"/>
                <w:sz w:val="16"/>
                <w:szCs w:val="16"/>
                <w:lang w:val="el-GR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ΔΙΑΡΚΕΙΑ ΥΛΟΠΟΙΗΣΗΣ ΦΥΣΙΚΟΥ ΑΝΤΙΚΕΙΜΕΝΟΥ ΠΡΑΞΗΣ (ΜΗΝΕΣ)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</w:tr>
      <w:tr w:rsidR="00B62662" w:rsidRPr="000626B9" w:rsidTr="00816667">
        <w:trPr>
          <w:cantSplit/>
        </w:trPr>
        <w:tc>
          <w:tcPr>
            <w:tcW w:w="9926" w:type="dxa"/>
            <w:gridSpan w:val="9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B62662" w:rsidRPr="000626B9" w:rsidTr="00816667">
        <w:trPr>
          <w:cantSplit/>
        </w:trPr>
        <w:tc>
          <w:tcPr>
            <w:tcW w:w="9926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392"/>
                <w:tab w:val="left" w:pos="284"/>
              </w:tabs>
              <w:autoSpaceDE w:val="0"/>
              <w:autoSpaceDN w:val="0"/>
              <w:adjustRightInd w:val="0"/>
              <w:spacing w:after="120" w:line="240" w:lineRule="auto"/>
              <w:ind w:left="284" w:hanging="145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Αναφέρατε τους λόγους επιλογής του πλαισίου υλοποίησης των υποέργων </w:t>
            </w:r>
            <w:r w:rsidRPr="000626B9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l-GR"/>
              </w:rPr>
              <w:t>(θεσμικό πλαίσιο και εφαρμοζόμενη διαδικασία)</w:t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:</w:t>
            </w:r>
          </w:p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392" w:right="108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 </w:t>
            </w:r>
          </w:p>
        </w:tc>
      </w:tr>
      <w:tr w:rsidR="00B62662" w:rsidRPr="000626B9" w:rsidTr="00816667">
        <w:trPr>
          <w:cantSplit/>
        </w:trPr>
        <w:tc>
          <w:tcPr>
            <w:tcW w:w="264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Next/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120" w:line="240" w:lineRule="auto"/>
              <w:ind w:left="588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20.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ΗΜΕΡΟΜΗΝΙΑ ΕΝΑΡΞΗΣ ΠΡΑΞΗΣ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392" w:right="10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Next/>
              <w:keepLines/>
              <w:widowControl w:val="0"/>
              <w:numPr>
                <w:ilvl w:val="0"/>
                <w:numId w:val="5"/>
              </w:numPr>
              <w:tabs>
                <w:tab w:val="clear" w:pos="392"/>
                <w:tab w:val="left" w:pos="382"/>
              </w:tabs>
              <w:autoSpaceDE w:val="0"/>
              <w:autoSpaceDN w:val="0"/>
              <w:adjustRightInd w:val="0"/>
              <w:spacing w:after="120" w:line="240" w:lineRule="auto"/>
              <w:ind w:left="382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ΗΜΕΡΟΜΗΝΙΑ ΛΗΞΗΣ ΠΡΑΞΗΣ: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B62662" w:rsidRPr="000626B9" w:rsidRDefault="00B62662">
      <w:pPr>
        <w:widowControl w:val="0"/>
        <w:autoSpaceDE w:val="0"/>
        <w:autoSpaceDN w:val="0"/>
        <w:adjustRightInd w:val="0"/>
        <w:spacing w:after="120"/>
        <w:ind w:left="111" w:right="105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5"/>
        <w:gridCol w:w="7558"/>
      </w:tblGrid>
      <w:tr w:rsidR="00B62662" w:rsidRPr="000626B9">
        <w:trPr>
          <w:cantSplit/>
        </w:trPr>
        <w:tc>
          <w:tcPr>
            <w:tcW w:w="992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15" w:right="1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/>
              </w:rPr>
              <w:t>ΕΞΕΛΙΞΗ ΕΝΕΡΓΕΙΩΝ ΩΡΙΜΑΝΣΗΣ / ΑΠΟΚΤΗΣΗ ΓΗΣ Η/ΚΑΙ ΚΤΙΡΙΑΚΗΣ ΥΠΟΔΟΜΗΣ</w:t>
            </w:r>
          </w:p>
        </w:tc>
      </w:tr>
      <w:tr w:rsidR="00B62662" w:rsidRPr="000626B9">
        <w:trPr>
          <w:cantSplit/>
        </w:trPr>
        <w:tc>
          <w:tcPr>
            <w:tcW w:w="992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15" w:right="115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ο Τεχνικό Δελτίο Πράξης συνδέεται με Δελτίο Ωρίμανσης Πράξης</w:t>
            </w:r>
          </w:p>
        </w:tc>
      </w:tr>
      <w:tr w:rsidR="00B62662" w:rsidRPr="000626B9">
        <w:trPr>
          <w:cantSplit/>
        </w:trPr>
        <w:tc>
          <w:tcPr>
            <w:tcW w:w="23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15" w:right="1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του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Φορέ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 :</w:t>
            </w:r>
          </w:p>
        </w:tc>
        <w:tc>
          <w:tcPr>
            <w:tcW w:w="7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15" w:right="1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2662" w:rsidRPr="000626B9">
        <w:trPr>
          <w:cantSplit/>
        </w:trPr>
        <w:tc>
          <w:tcPr>
            <w:tcW w:w="23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15" w:right="1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με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Κωδικό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</w:p>
        </w:tc>
        <w:tc>
          <w:tcPr>
            <w:tcW w:w="7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15" w:right="1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  (  )</w:t>
            </w:r>
          </w:p>
        </w:tc>
      </w:tr>
      <w:tr w:rsidR="00B62662" w:rsidRPr="000626B9">
        <w:trPr>
          <w:cantSplit/>
        </w:trPr>
        <w:tc>
          <w:tcPr>
            <w:tcW w:w="236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15" w:right="1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Ημ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νί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α υποβ</w:t>
            </w:r>
            <w:proofErr w:type="spell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ολής</w:t>
            </w:r>
            <w:proofErr w:type="spell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755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15" w:right="1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62662" w:rsidRPr="000626B9" w:rsidRDefault="00B62662">
      <w:pPr>
        <w:widowControl w:val="0"/>
        <w:autoSpaceDE w:val="0"/>
        <w:autoSpaceDN w:val="0"/>
        <w:adjustRightInd w:val="0"/>
        <w:ind w:left="111" w:right="105"/>
        <w:rPr>
          <w:rFonts w:ascii="Arial" w:hAnsi="Arial" w:cs="Arial"/>
          <w:color w:val="000000"/>
          <w:sz w:val="16"/>
          <w:szCs w:val="16"/>
        </w:rPr>
      </w:pPr>
    </w:p>
    <w:p w:rsidR="00B62662" w:rsidRPr="000626B9" w:rsidRDefault="00B62662">
      <w:pPr>
        <w:widowControl w:val="0"/>
        <w:autoSpaceDE w:val="0"/>
        <w:autoSpaceDN w:val="0"/>
        <w:adjustRightInd w:val="0"/>
        <w:ind w:left="111" w:right="105"/>
        <w:rPr>
          <w:rFonts w:ascii="Arial" w:hAnsi="Arial" w:cs="Arial"/>
          <w:color w:val="000000"/>
          <w:sz w:val="16"/>
          <w:szCs w:val="16"/>
        </w:rPr>
      </w:pPr>
      <w:r w:rsidRPr="000626B9">
        <w:rPr>
          <w:rFonts w:ascii="Arial" w:hAnsi="Arial" w:cs="Arial"/>
          <w:sz w:val="16"/>
          <w:szCs w:val="16"/>
        </w:rPr>
        <w:br w:type="page"/>
      </w:r>
    </w:p>
    <w:tbl>
      <w:tblPr>
        <w:tblW w:w="0" w:type="auto"/>
        <w:tblInd w:w="-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B62662" w:rsidRPr="000626B9">
        <w:trPr>
          <w:cantSplit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115" w:right="1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ΤΜΗΜΑ Ζ: ΧΡΗΜΑΤΟΔΟΤΙΚΟ ΣΧΕΔΙΟ</w:t>
            </w:r>
          </w:p>
        </w:tc>
      </w:tr>
    </w:tbl>
    <w:p w:rsidR="00B62662" w:rsidRPr="000626B9" w:rsidRDefault="00B62662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1701"/>
        <w:gridCol w:w="993"/>
        <w:gridCol w:w="1417"/>
        <w:gridCol w:w="1134"/>
        <w:gridCol w:w="1418"/>
        <w:gridCol w:w="1417"/>
        <w:gridCol w:w="1168"/>
      </w:tblGrid>
      <w:tr w:rsidR="00B62662" w:rsidRPr="000626B9">
        <w:trPr>
          <w:cantSplit/>
        </w:trPr>
        <w:tc>
          <w:tcPr>
            <w:tcW w:w="9923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ΟΙΚΟΝΟΜΙΚΑ ΣΤΟΙΧΕΙΑ ΥΠΟΕΡΓΩΝ</w:t>
            </w:r>
          </w:p>
        </w:tc>
      </w:tr>
      <w:tr w:rsidR="00B62662" w:rsidRPr="000626B9">
        <w:trPr>
          <w:cantSplit/>
        </w:trPr>
        <w:tc>
          <w:tcPr>
            <w:tcW w:w="6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Next/>
              <w:keepLines/>
              <w:widowControl w:val="0"/>
              <w:numPr>
                <w:ilvl w:val="0"/>
                <w:numId w:val="29"/>
              </w:numPr>
              <w:tabs>
                <w:tab w:val="clear" w:pos="108"/>
                <w:tab w:val="left" w:pos="142"/>
              </w:tabs>
              <w:autoSpaceDE w:val="0"/>
              <w:autoSpaceDN w:val="0"/>
              <w:adjustRightInd w:val="0"/>
              <w:spacing w:after="60" w:line="240" w:lineRule="auto"/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Α/Α </w:t>
            </w:r>
          </w:p>
          <w:p w:rsidR="00B62662" w:rsidRPr="000626B9" w:rsidRDefault="00B62662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Next/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60" w:line="240" w:lineRule="auto"/>
              <w:ind w:left="588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ΔΙΚΑΙΟΥΧΟΣ</w:t>
            </w:r>
          </w:p>
          <w:p w:rsidR="00B62662" w:rsidRPr="000626B9" w:rsidRDefault="00B62662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Next/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60" w:line="240" w:lineRule="auto"/>
              <w:ind w:left="588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ΦΠΑ  ΑΝΑΚΤΗΣΙΜΟΣ</w:t>
            </w:r>
          </w:p>
          <w:p w:rsidR="00B62662" w:rsidRPr="000626B9" w:rsidRDefault="00B62662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Next/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60" w:line="240" w:lineRule="auto"/>
              <w:ind w:left="588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ΣΥΝΟΛΙΚΗ ΔΗΜΟΣΙΑ ΔΑΠΑΝΗ</w:t>
            </w:r>
          </w:p>
          <w:p w:rsidR="00B62662" w:rsidRPr="000626B9" w:rsidRDefault="00B62662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Next/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60" w:line="240" w:lineRule="auto"/>
              <w:ind w:left="588" w:hanging="480"/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5.</w:t>
            </w:r>
            <w:r w:rsidRPr="000626B9">
              <w:rPr>
                <w:rFonts w:ascii="Arial" w:hAnsi="Arial" w:cs="Arial"/>
                <w:sz w:val="16"/>
                <w:szCs w:val="16"/>
                <w:lang w:val="el-GR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ΠΟΣΟ ΦΠΑ (Που περιλαμβάνεται στη 4)</w:t>
            </w:r>
          </w:p>
          <w:p w:rsidR="00B62662" w:rsidRPr="000626B9" w:rsidRDefault="00B62662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Next/>
              <w:keepLines/>
              <w:widowControl w:val="0"/>
              <w:numPr>
                <w:ilvl w:val="0"/>
                <w:numId w:val="29"/>
              </w:numPr>
              <w:tabs>
                <w:tab w:val="clear" w:pos="108"/>
                <w:tab w:val="left" w:pos="176"/>
              </w:tabs>
              <w:autoSpaceDE w:val="0"/>
              <w:autoSpaceDN w:val="0"/>
              <w:adjustRightInd w:val="0"/>
              <w:spacing w:after="60" w:line="240" w:lineRule="auto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ΕΠΙΛΕΞΙΜΗ ΔΗΜΟΣΙΑ ΔΑΠΑΝΗ</w:t>
            </w:r>
          </w:p>
          <w:p w:rsidR="00B62662" w:rsidRPr="000626B9" w:rsidRDefault="00B62662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Next/>
              <w:keepLines/>
              <w:widowControl w:val="0"/>
              <w:numPr>
                <w:ilvl w:val="0"/>
                <w:numId w:val="29"/>
              </w:numPr>
              <w:tabs>
                <w:tab w:val="clear" w:pos="108"/>
                <w:tab w:val="left" w:pos="176"/>
              </w:tabs>
              <w:autoSpaceDE w:val="0"/>
              <w:autoSpaceDN w:val="0"/>
              <w:adjustRightInd w:val="0"/>
              <w:spacing w:after="60" w:line="240" w:lineRule="auto"/>
              <w:ind w:left="176" w:hanging="176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ΙΔΙΩΤΙΚΗ ΣΥΜΜΕΤΟΧΗ </w:t>
            </w:r>
          </w:p>
          <w:p w:rsidR="00B62662" w:rsidRPr="000626B9" w:rsidRDefault="00B62662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Next/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60" w:line="240" w:lineRule="auto"/>
              <w:ind w:left="588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ΕΝΤΑΣΗ </w:t>
            </w:r>
            <w:proofErr w:type="gramStart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ΕΝΙΣΧΥΣΗΣ  (</w:t>
            </w:r>
            <w:proofErr w:type="gramEnd"/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%)</w:t>
            </w:r>
          </w:p>
          <w:p w:rsidR="00B62662" w:rsidRPr="000626B9" w:rsidRDefault="00B62662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667" w:rsidRPr="000626B9" w:rsidTr="00816667">
        <w:trPr>
          <w:cantSplit/>
        </w:trPr>
        <w:tc>
          <w:tcPr>
            <w:tcW w:w="336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Next/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60" w:line="240" w:lineRule="auto"/>
              <w:ind w:left="588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>9.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  <w:t>ΣΥΝΟΛΑ</w:t>
            </w:r>
          </w:p>
          <w:p w:rsidR="00B62662" w:rsidRPr="000626B9" w:rsidRDefault="00B62662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62662" w:rsidRPr="000626B9" w:rsidRDefault="00B62662" w:rsidP="00816667">
            <w:pPr>
              <w:keepLines/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spacing w:after="60" w:line="240" w:lineRule="auto"/>
              <w:ind w:left="108" w:right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62662" w:rsidRPr="000626B9" w:rsidRDefault="00B62662" w:rsidP="00816667">
            <w:pPr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60" w:line="240" w:lineRule="auto"/>
              <w:ind w:left="108" w:right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62662" w:rsidRPr="000626B9" w:rsidRDefault="00B62662" w:rsidP="00816667">
            <w:pPr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60" w:line="240" w:lineRule="auto"/>
              <w:ind w:left="108" w:right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62662" w:rsidRPr="000626B9" w:rsidRDefault="00B62662" w:rsidP="00816667">
            <w:pPr>
              <w:keepLines/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spacing w:after="60" w:line="240" w:lineRule="auto"/>
              <w:ind w:left="108" w:right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6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62662" w:rsidRPr="000626B9" w:rsidRDefault="00B62662" w:rsidP="00816667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jc w:val="both"/>
        <w:rPr>
          <w:rFonts w:ascii="Arial" w:hAnsi="Arial" w:cs="Arial"/>
          <w:sz w:val="16"/>
          <w:szCs w:val="16"/>
        </w:rPr>
      </w:pPr>
    </w:p>
    <w:p w:rsidR="00B62662" w:rsidRPr="000626B9" w:rsidRDefault="00B62662" w:rsidP="00816667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3"/>
        <w:gridCol w:w="1559"/>
        <w:gridCol w:w="1559"/>
        <w:gridCol w:w="1418"/>
        <w:gridCol w:w="1444"/>
      </w:tblGrid>
      <w:tr w:rsidR="00B62662" w:rsidRPr="000626B9">
        <w:trPr>
          <w:cantSplit/>
        </w:trPr>
        <w:tc>
          <w:tcPr>
            <w:tcW w:w="992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15" w:right="115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b/>
                <w:bCs/>
                <w:sz w:val="16"/>
                <w:szCs w:val="16"/>
                <w:lang w:val="el-GR"/>
              </w:rPr>
              <w:t>ΚΑΤΑΝΟΜΗ ΔΗΜΟΣΙΑΣ ΔΑΠΑΝΗΣ ΠΡΑΞΗΣ ΑΝΑ ΚΑΤΗΓΟΡΙΑ ΔΑΠΑΝΗΣ</w:t>
            </w:r>
          </w:p>
        </w:tc>
      </w:tr>
      <w:tr w:rsidR="00B62662" w:rsidRPr="000626B9">
        <w:trPr>
          <w:cantSplit/>
        </w:trPr>
        <w:tc>
          <w:tcPr>
            <w:tcW w:w="3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Next/>
              <w:keepLines/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60" w:line="240" w:lineRule="auto"/>
              <w:ind w:left="595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>10.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  <w:t>ΚΩΔΙΚΟΣ ΚΑΤΗΓΟΡΙΩΝ ΔΑΠΑΝΩΝ</w:t>
            </w:r>
          </w:p>
          <w:p w:rsidR="00B62662" w:rsidRPr="000626B9" w:rsidRDefault="00B62662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Next/>
              <w:keepLines/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60" w:line="240" w:lineRule="auto"/>
              <w:ind w:left="595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>11.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  <w:t>ΣΥΝΟΛΙΚΗ ΔΗΜΟΣΙΑ ΔΑΠΑΝΗ</w:t>
            </w:r>
          </w:p>
          <w:p w:rsidR="00B62662" w:rsidRPr="000626B9" w:rsidRDefault="00B62662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Next/>
              <w:keepLines/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60" w:line="240" w:lineRule="auto"/>
              <w:ind w:left="595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>12.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  <w:t>ΕΠΙΛΕΞΙΜΗ ΔΗΜΟΣΙΑ ΔΑΠΑΝΗ</w:t>
            </w:r>
          </w:p>
          <w:p w:rsidR="00B62662" w:rsidRPr="000626B9" w:rsidRDefault="00B62662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Next/>
              <w:keepLines/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60" w:line="240" w:lineRule="auto"/>
              <w:ind w:left="595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>13.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  <w:t>ΜΗ ΕΠΙΛΕΞΙΜΗ ΔΗΜΟΣΙΑ ΔΑΠΑΝΗ</w:t>
            </w:r>
          </w:p>
          <w:p w:rsidR="00B62662" w:rsidRPr="000626B9" w:rsidRDefault="00B62662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Next/>
              <w:keepLines/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60" w:line="240" w:lineRule="auto"/>
              <w:ind w:left="595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>14.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  <w:t>ΣΧΟΛΙΑ</w:t>
            </w:r>
          </w:p>
          <w:p w:rsidR="00B62662" w:rsidRPr="000626B9" w:rsidRDefault="00B62662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662" w:rsidRPr="000626B9">
        <w:trPr>
          <w:cantSplit/>
        </w:trPr>
        <w:tc>
          <w:tcPr>
            <w:tcW w:w="3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15" w:right="115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sz w:val="16"/>
                <w:szCs w:val="16"/>
              </w:rPr>
              <w:t>Γ.  ΑΓΟΡΑ ΕΔΑΦΙΚΩΝ ΕΚΤΑΣΕΩΝ</w:t>
            </w:r>
          </w:p>
        </w:tc>
        <w:tc>
          <w:tcPr>
            <w:tcW w:w="5980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662" w:rsidRPr="000626B9">
        <w:trPr>
          <w:cantSplit/>
        </w:trPr>
        <w:tc>
          <w:tcPr>
            <w:tcW w:w="3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15" w:right="115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 xml:space="preserve">  - 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Next/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60" w:line="240" w:lineRule="auto"/>
              <w:ind w:left="115" w:right="11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60" w:line="240" w:lineRule="auto"/>
              <w:ind w:left="115" w:right="115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60" w:line="240" w:lineRule="auto"/>
              <w:ind w:left="115" w:right="11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Next/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60" w:line="240" w:lineRule="auto"/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16667" w:rsidRPr="000626B9" w:rsidTr="00816667">
        <w:trPr>
          <w:cantSplit/>
        </w:trPr>
        <w:tc>
          <w:tcPr>
            <w:tcW w:w="3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Next/>
              <w:keepLines/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60" w:line="240" w:lineRule="auto"/>
              <w:ind w:left="595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>15.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</w:r>
            <w:r w:rsidRPr="000626B9">
              <w:rPr>
                <w:rFonts w:ascii="Arial" w:hAnsi="Arial" w:cs="Arial"/>
                <w:b/>
                <w:bCs/>
                <w:sz w:val="16"/>
                <w:szCs w:val="16"/>
              </w:rPr>
              <w:t>ΣΥΝΟΛΑ</w:t>
            </w:r>
          </w:p>
          <w:p w:rsidR="00B62662" w:rsidRPr="000626B9" w:rsidRDefault="00B62662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62662" w:rsidRPr="000626B9" w:rsidRDefault="00B62662" w:rsidP="00816667">
            <w:pPr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60" w:line="240" w:lineRule="auto"/>
              <w:ind w:left="115" w:right="11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62662" w:rsidRPr="000626B9" w:rsidRDefault="00B62662" w:rsidP="00816667">
            <w:pPr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60" w:line="240" w:lineRule="auto"/>
              <w:ind w:left="115" w:right="11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62662" w:rsidRPr="000626B9" w:rsidRDefault="00B62662" w:rsidP="00816667">
            <w:pPr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60" w:line="240" w:lineRule="auto"/>
              <w:ind w:left="115" w:right="11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15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62662" w:rsidRPr="000626B9" w:rsidRDefault="00B62662" w:rsidP="00816667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jc w:val="both"/>
        <w:rPr>
          <w:rFonts w:ascii="Arial" w:hAnsi="Arial" w:cs="Arial"/>
          <w:sz w:val="16"/>
          <w:szCs w:val="16"/>
        </w:rPr>
      </w:pPr>
    </w:p>
    <w:p w:rsidR="00B62662" w:rsidRPr="000626B9" w:rsidRDefault="00B62662" w:rsidP="00816667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701"/>
        <w:gridCol w:w="1559"/>
        <w:gridCol w:w="1701"/>
        <w:gridCol w:w="1418"/>
      </w:tblGrid>
      <w:tr w:rsidR="00B62662" w:rsidRPr="000626B9">
        <w:trPr>
          <w:cantSplit/>
        </w:trPr>
        <w:tc>
          <w:tcPr>
            <w:tcW w:w="9923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sz w:val="16"/>
                <w:szCs w:val="16"/>
              </w:rPr>
              <w:t>ΧΡΗΜΑΤΟΔΟΤΗΣΗ ΠΡΑΞΗΣ</w:t>
            </w:r>
          </w:p>
        </w:tc>
      </w:tr>
      <w:tr w:rsidR="00B62662" w:rsidRPr="000626B9">
        <w:trPr>
          <w:cantSplit/>
        </w:trPr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60" w:line="240" w:lineRule="auto"/>
              <w:ind w:left="588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>16.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  <w:t>ΠΗΓΗ ΧΡΗΜΑΤΟΔΟΤΗΣΗΣ</w:t>
            </w:r>
          </w:p>
          <w:p w:rsidR="00B62662" w:rsidRPr="000626B9" w:rsidRDefault="00B62662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Lines/>
              <w:widowControl w:val="0"/>
              <w:numPr>
                <w:ilvl w:val="0"/>
                <w:numId w:val="29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6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>ΣΥΝΟΛΙΚΟ ΠΟΣΟ</w:t>
            </w:r>
          </w:p>
          <w:p w:rsidR="00B62662" w:rsidRPr="000626B9" w:rsidRDefault="00B62662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60" w:line="240" w:lineRule="auto"/>
              <w:ind w:left="588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>18.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  <w:t>ΕΠΙΛΕΞΙΜΗ ΔΗΜΟΣΙΑ ΔΑΠΑΝΗ</w:t>
            </w:r>
          </w:p>
          <w:p w:rsidR="00B62662" w:rsidRPr="000626B9" w:rsidRDefault="00B62662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Lines/>
              <w:widowControl w:val="0"/>
              <w:numPr>
                <w:ilvl w:val="0"/>
                <w:numId w:val="29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6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>ΜΗ ΕΠΙΛΕΞΙΜΗ ΔΗΜΟΣΙΑ ΔΑΠΑΝΗ      (=17-18)</w:t>
            </w:r>
          </w:p>
          <w:p w:rsidR="00B62662" w:rsidRPr="000626B9" w:rsidRDefault="00B62662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Lines/>
              <w:widowControl w:val="0"/>
              <w:numPr>
                <w:ilvl w:val="0"/>
                <w:numId w:val="29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6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>ΣΧΟΛΙΑ</w:t>
            </w:r>
          </w:p>
          <w:p w:rsidR="00B62662" w:rsidRPr="000626B9" w:rsidRDefault="00B62662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667" w:rsidRPr="000626B9" w:rsidTr="00816667">
        <w:trPr>
          <w:cantSplit/>
        </w:trPr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Lines/>
              <w:widowControl w:val="0"/>
              <w:numPr>
                <w:ilvl w:val="0"/>
                <w:numId w:val="28"/>
              </w:numPr>
              <w:tabs>
                <w:tab w:val="clear" w:pos="108"/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ind w:left="426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ΣΥΝΟΛΙΚΗ ΔΗΜΟΣΙΑ ΔΑΠΑΝΗ </w:t>
            </w:r>
          </w:p>
          <w:p w:rsidR="00B62662" w:rsidRPr="000626B9" w:rsidRDefault="00B62662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62662" w:rsidRPr="000626B9" w:rsidRDefault="00B62662" w:rsidP="00816667">
            <w:pPr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60" w:line="240" w:lineRule="auto"/>
              <w:ind w:left="108" w:right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62662" w:rsidRPr="000626B9" w:rsidRDefault="00B62662" w:rsidP="00816667">
            <w:pPr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60" w:line="240" w:lineRule="auto"/>
              <w:ind w:left="108" w:right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62662" w:rsidRPr="000626B9" w:rsidRDefault="00B62662" w:rsidP="00816667">
            <w:pPr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60" w:line="240" w:lineRule="auto"/>
              <w:ind w:left="108" w:right="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6667" w:rsidRPr="000626B9" w:rsidTr="00816667">
        <w:trPr>
          <w:cantSplit/>
        </w:trPr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62662" w:rsidRPr="000626B9" w:rsidRDefault="00B62662" w:rsidP="00816667">
            <w:pPr>
              <w:keepLines/>
              <w:widowControl w:val="0"/>
              <w:numPr>
                <w:ilvl w:val="0"/>
                <w:numId w:val="28"/>
              </w:numPr>
              <w:tabs>
                <w:tab w:val="clear" w:pos="108"/>
                <w:tab w:val="left" w:pos="426"/>
              </w:tabs>
              <w:autoSpaceDE w:val="0"/>
              <w:autoSpaceDN w:val="0"/>
              <w:adjustRightInd w:val="0"/>
              <w:spacing w:after="60" w:line="240" w:lineRule="auto"/>
              <w:ind w:left="426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ΙΔΙΩΤΙΚΗ ΣΥΜΜΕΤΟΧΗ </w:t>
            </w:r>
          </w:p>
          <w:p w:rsidR="00B62662" w:rsidRPr="000626B9" w:rsidRDefault="00B62662" w:rsidP="0081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62662" w:rsidRPr="000626B9" w:rsidRDefault="00B62662" w:rsidP="00816667">
            <w:pPr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60" w:line="240" w:lineRule="auto"/>
              <w:ind w:left="108" w:right="10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62662" w:rsidRPr="000626B9" w:rsidRDefault="00B62662" w:rsidP="0081666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62662" w:rsidRPr="000626B9" w:rsidRDefault="00B62662" w:rsidP="0081666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 w:rsidP="00816667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662" w:rsidRPr="000626B9">
        <w:trPr>
          <w:cantSplit/>
        </w:trPr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60" w:line="240" w:lineRule="auto"/>
              <w:ind w:left="588" w:hanging="4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21.</w:t>
            </w:r>
            <w:r w:rsidRPr="000626B9">
              <w:rPr>
                <w:rFonts w:ascii="Arial" w:hAnsi="Arial" w:cs="Arial"/>
                <w:sz w:val="16"/>
                <w:szCs w:val="16"/>
              </w:rPr>
              <w:tab/>
            </w: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ΣΥΝΟΛΙΚΟ ΚΟΣΤΟΣ ΠΡΑΞΗΣ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60" w:line="240" w:lineRule="auto"/>
              <w:ind w:left="534" w:right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662" w:rsidRPr="000626B9">
        <w:trPr>
          <w:cantSplit/>
        </w:trPr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29"/>
              </w:numPr>
              <w:tabs>
                <w:tab w:val="clear" w:pos="108"/>
                <w:tab w:val="left" w:pos="426"/>
              </w:tabs>
              <w:autoSpaceDE w:val="0"/>
              <w:autoSpaceDN w:val="0"/>
              <w:adjustRightInd w:val="0"/>
              <w:spacing w:after="60" w:line="240" w:lineRule="auto"/>
              <w:ind w:left="426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ΠΟΣΟ ΔΑΝΕΙΟΥ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60" w:line="240" w:lineRule="auto"/>
              <w:ind w:left="534" w:right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29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6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 ΦΟΡΕΑΣ ΔΑΝΕΙΟΥ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60" w:line="240" w:lineRule="auto"/>
              <w:ind w:left="534" w:right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62662" w:rsidRPr="000626B9" w:rsidRDefault="00B62662">
      <w:pPr>
        <w:widowControl w:val="0"/>
        <w:autoSpaceDE w:val="0"/>
        <w:autoSpaceDN w:val="0"/>
        <w:adjustRightInd w:val="0"/>
        <w:spacing w:after="0" w:line="240" w:lineRule="auto"/>
        <w:ind w:left="537" w:right="105" w:hanging="426"/>
        <w:jc w:val="both"/>
        <w:rPr>
          <w:rFonts w:ascii="Arial" w:hAnsi="Arial" w:cs="Arial"/>
          <w:sz w:val="16"/>
          <w:szCs w:val="16"/>
        </w:rPr>
      </w:pPr>
    </w:p>
    <w:p w:rsidR="00B62662" w:rsidRPr="000626B9" w:rsidRDefault="00B62662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940"/>
        <w:gridCol w:w="727"/>
      </w:tblGrid>
      <w:tr w:rsidR="00B62662" w:rsidRPr="000626B9">
        <w:tc>
          <w:tcPr>
            <w:tcW w:w="9020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60" w:line="240" w:lineRule="auto"/>
              <w:ind w:left="588" w:hanging="480"/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24.</w:t>
            </w:r>
            <w:r w:rsidRPr="000626B9">
              <w:rPr>
                <w:rFonts w:ascii="Arial" w:hAnsi="Arial" w:cs="Arial"/>
                <w:sz w:val="16"/>
                <w:szCs w:val="16"/>
                <w:lang w:val="el-GR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Η ΠΡΑΞΗ ΠΑΡΑΓΕΙ ΚΑΘΑΡΑ ΕΣΟΔΑ ΜΕΤΑ ΤΗΝ ΟΛΟΚΛΗΡΩΣΗ ΤΗΣ  (σύμφωνα με τα οριζόμενα στο άρθρο 61 του καν. 1303/13):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727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tabs>
                <w:tab w:val="left" w:pos="108"/>
              </w:tabs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</w:tr>
      <w:tr w:rsidR="00B62662" w:rsidRPr="000626B9">
        <w:tc>
          <w:tcPr>
            <w:tcW w:w="3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60" w:line="240" w:lineRule="auto"/>
              <w:ind w:left="588" w:hanging="480"/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25.</w:t>
            </w:r>
            <w:r w:rsidRPr="000626B9">
              <w:rPr>
                <w:rFonts w:ascii="Arial" w:hAnsi="Arial" w:cs="Arial"/>
                <w:sz w:val="16"/>
                <w:szCs w:val="16"/>
                <w:lang w:val="el-GR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ΕΠΙΛΟΓΗ ΜΕΘΟΔΟΥ ΚΑΘΟΡΙΣΜΟΥ ΔΥΝΗΤΙΚΩΝ ΚΑΘΑΡΩΝ ΕΣΟΔΩΝ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6203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</w:tr>
      <w:tr w:rsidR="00B62662" w:rsidRPr="000626B9">
        <w:tc>
          <w:tcPr>
            <w:tcW w:w="9747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B62662" w:rsidRPr="000626B9">
        <w:tc>
          <w:tcPr>
            <w:tcW w:w="80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29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60" w:line="120" w:lineRule="atLeast"/>
              <w:ind w:left="284" w:hanging="28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ΚΑΤ’ ΑΝΑΛΟΓΙΑ ΕΦΑΡΜΟΓΗ ΤΩΝ ΠΡΟΕΞΟΦΛΗΜΕΝΩΝ ΚΑΘΑΡΩΝ ΕΣΟΔΩΝ</w:t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 (ΣΥΝΤΕΛΕΣΤΗΣ ΕΛΛΕΙΜΜΑΤΟΣ ΧΡΗΜΑΤΟΔΟΤΗΣΗΣ) (%) ή </w:t>
            </w:r>
          </w:p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(1-ΚΑΤ’ΑΠΟΚΟΠΗ ΠΟΣΟΣΤΟ ΚΑΘΑΡΩΝ ΕΣΟΔΩΝ) (%) </w:t>
            </w:r>
          </w:p>
        </w:tc>
        <w:tc>
          <w:tcPr>
            <w:tcW w:w="166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2662" w:rsidRPr="000626B9">
        <w:tc>
          <w:tcPr>
            <w:tcW w:w="80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60" w:line="120" w:lineRule="atLeast"/>
              <w:ind w:left="588" w:hanging="480"/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27.</w:t>
            </w:r>
            <w:r w:rsidRPr="000626B9">
              <w:rPr>
                <w:rFonts w:ascii="Arial" w:hAnsi="Arial" w:cs="Arial"/>
                <w:sz w:val="16"/>
                <w:szCs w:val="16"/>
                <w:lang w:val="el-GR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ΣΥΝΟΛΙΚΟ ΕΠΙΛΕΞΙΜΟ ΚΟΣΤΟΣ ΓΙΑ ΤΟΝ ΥΠΟΛΟΓΙΣΜΟ ΤΗΣ ΕΝΩΣΙΑΚΗΣ ΣΤΗΡΙΞΗΣ (αφού ληφθούν υπόψη οι απαιτήσεις του άρθρου 61 του Καν. 1303/2013):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66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</w:tr>
      <w:tr w:rsidR="00B62662" w:rsidRPr="000626B9">
        <w:tc>
          <w:tcPr>
            <w:tcW w:w="9747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B62662" w:rsidRPr="000626B9">
        <w:tc>
          <w:tcPr>
            <w:tcW w:w="808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60" w:line="240" w:lineRule="auto"/>
              <w:ind w:left="588" w:hanging="480"/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28.</w:t>
            </w:r>
            <w:r w:rsidRPr="000626B9">
              <w:rPr>
                <w:rFonts w:ascii="Arial" w:hAnsi="Arial" w:cs="Arial"/>
                <w:sz w:val="16"/>
                <w:szCs w:val="16"/>
                <w:lang w:val="el-GR"/>
              </w:rPr>
              <w:tab/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ΕΚΤΙΜΩΜΕΝΟ ΕΤΗΣΙΟ ΚΟΣΤΟΣ ΛΕΙΤΟΥΡΓΙΑΣ Ή/ΚΑΙ ΣΥΝΤΗΡΗΣΗΣ ΕΡΓΟΥ: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66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6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</w:pPr>
          </w:p>
        </w:tc>
      </w:tr>
    </w:tbl>
    <w:p w:rsidR="00B62662" w:rsidRPr="000626B9" w:rsidRDefault="00B62662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jc w:val="both"/>
        <w:rPr>
          <w:rFonts w:ascii="Arial" w:hAnsi="Arial" w:cs="Arial"/>
          <w:color w:val="000000"/>
          <w:sz w:val="16"/>
          <w:szCs w:val="16"/>
          <w:lang w:val="el-GR"/>
        </w:rPr>
      </w:pPr>
    </w:p>
    <w:p w:rsidR="00B62662" w:rsidRPr="000626B9" w:rsidRDefault="00B62662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jc w:val="both"/>
        <w:rPr>
          <w:rFonts w:ascii="Arial" w:hAnsi="Arial" w:cs="Arial"/>
          <w:color w:val="000000"/>
          <w:sz w:val="16"/>
          <w:szCs w:val="16"/>
          <w:lang w:val="el-GR"/>
        </w:rPr>
      </w:pPr>
    </w:p>
    <w:p w:rsidR="00B62662" w:rsidRPr="000626B9" w:rsidRDefault="00B62662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jc w:val="both"/>
        <w:rPr>
          <w:rFonts w:ascii="Arial" w:hAnsi="Arial" w:cs="Arial"/>
          <w:color w:val="000000"/>
          <w:sz w:val="16"/>
          <w:szCs w:val="16"/>
          <w:lang w:val="el-GR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2702"/>
        <w:gridCol w:w="2987"/>
        <w:gridCol w:w="2778"/>
      </w:tblGrid>
      <w:tr w:rsidR="00B62662" w:rsidRPr="000626B9">
        <w:trPr>
          <w:cantSplit/>
        </w:trPr>
        <w:tc>
          <w:tcPr>
            <w:tcW w:w="9923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/>
              </w:rPr>
              <w:lastRenderedPageBreak/>
              <w:t>ΕΤΗΣΙΑ ΚΑΤΑΝΟΜΗ ΔΗΜΟΣΙΑΣ ΔΑΠΑΝΗΣ ΚΑΙ ΙΔΙΩΤΙΚΗΣ ΣΥΜΜΕΤΟΧΗΣ</w:t>
            </w:r>
          </w:p>
        </w:tc>
      </w:tr>
      <w:tr w:rsidR="00B62662" w:rsidRPr="000626B9">
        <w:trPr>
          <w:cantSplit/>
        </w:trPr>
        <w:tc>
          <w:tcPr>
            <w:tcW w:w="1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Next/>
              <w:keepLines/>
              <w:widowControl w:val="0"/>
              <w:numPr>
                <w:ilvl w:val="0"/>
                <w:numId w:val="29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60" w:line="120" w:lineRule="atLeast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 xml:space="preserve"> </w:t>
            </w: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ΕΤΟΣ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Next/>
              <w:keepLines/>
              <w:widowControl w:val="0"/>
              <w:numPr>
                <w:ilvl w:val="0"/>
                <w:numId w:val="29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60" w:line="120" w:lineRule="atLeast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ΣΥΝΟΛΙΚΗ ΔΗΜΟΣΙΑ ΔΑΠΑΝΗ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Next/>
              <w:keepLines/>
              <w:widowControl w:val="0"/>
              <w:numPr>
                <w:ilvl w:val="0"/>
                <w:numId w:val="29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60" w:line="120" w:lineRule="atLeast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ΕΠΙΛΕΞΙΜΗ ΔΗΜΟΣΙΑ ΔΑΠΑΝΗ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Next/>
              <w:keepLines/>
              <w:widowControl w:val="0"/>
              <w:numPr>
                <w:ilvl w:val="0"/>
                <w:numId w:val="29"/>
              </w:numPr>
              <w:tabs>
                <w:tab w:val="clear" w:pos="108"/>
                <w:tab w:val="left" w:pos="284"/>
              </w:tabs>
              <w:autoSpaceDE w:val="0"/>
              <w:autoSpaceDN w:val="0"/>
              <w:adjustRightInd w:val="0"/>
              <w:spacing w:after="60" w:line="120" w:lineRule="atLeast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 xml:space="preserve">ΙΔΙΩΤΙΚΗ ΣΥΜΜΕΤΟΧΗ 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662" w:rsidRPr="000626B9" w:rsidTr="00816667">
        <w:trPr>
          <w:cantSplit/>
        </w:trPr>
        <w:tc>
          <w:tcPr>
            <w:tcW w:w="14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Next/>
              <w:keepLines/>
              <w:widowControl w:val="0"/>
              <w:tabs>
                <w:tab w:val="left" w:pos="404"/>
              </w:tabs>
              <w:autoSpaceDE w:val="0"/>
              <w:autoSpaceDN w:val="0"/>
              <w:adjustRightInd w:val="0"/>
              <w:spacing w:after="60" w:line="120" w:lineRule="atLeast"/>
              <w:ind w:left="108" w:right="108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27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62662" w:rsidRPr="000626B9" w:rsidRDefault="00B62662">
            <w:pPr>
              <w:keepNext/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60" w:line="240" w:lineRule="auto"/>
              <w:ind w:left="108" w:right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62662" w:rsidRPr="000626B9" w:rsidRDefault="00B62662">
            <w:pPr>
              <w:keepNext/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60" w:line="240" w:lineRule="auto"/>
              <w:ind w:left="108" w:right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7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B62662" w:rsidRPr="000626B9" w:rsidRDefault="00B62662">
            <w:pPr>
              <w:keepNext/>
              <w:keepLines/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spacing w:after="60" w:line="240" w:lineRule="auto"/>
              <w:ind w:left="108" w:right="1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B62662" w:rsidRPr="000626B9" w:rsidRDefault="00B62662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jc w:val="both"/>
        <w:rPr>
          <w:rFonts w:ascii="Arial" w:hAnsi="Arial" w:cs="Arial"/>
          <w:color w:val="000000"/>
          <w:sz w:val="16"/>
          <w:szCs w:val="16"/>
        </w:rPr>
      </w:pPr>
    </w:p>
    <w:p w:rsidR="00B62662" w:rsidRPr="000626B9" w:rsidRDefault="00B62662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jc w:val="both"/>
        <w:rPr>
          <w:rFonts w:ascii="Arial" w:hAnsi="Arial" w:cs="Arial"/>
          <w:color w:val="000000"/>
          <w:sz w:val="16"/>
          <w:szCs w:val="16"/>
        </w:rPr>
      </w:pPr>
    </w:p>
    <w:p w:rsidR="00B62662" w:rsidRPr="000626B9" w:rsidRDefault="00B626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5"/>
        <w:gridCol w:w="1948"/>
      </w:tblGrid>
      <w:tr w:rsidR="00B62662" w:rsidRPr="000626B9">
        <w:trPr>
          <w:cantSplit/>
        </w:trPr>
        <w:tc>
          <w:tcPr>
            <w:tcW w:w="992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/>
              </w:rPr>
              <w:t>ΕΓΓΡΑΦΗ ΤΗΣ ΠΡΑΞΗΣ Ή ΜΕΡΟΥΣ ΑΥΤΗΣ ΣΤΟ ΠΔΕ (ΠΡΙΝ ΤΗΝ ΕΝΤΑΞΗ ΤΗΣ ΣΤΟ ΕΠ)</w:t>
            </w:r>
          </w:p>
        </w:tc>
      </w:tr>
      <w:tr w:rsidR="00B62662" w:rsidRPr="000626B9">
        <w:trPr>
          <w:cantSplit/>
        </w:trPr>
        <w:tc>
          <w:tcPr>
            <w:tcW w:w="79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numPr>
                <w:ilvl w:val="0"/>
                <w:numId w:val="29"/>
              </w:numPr>
              <w:tabs>
                <w:tab w:val="clear" w:pos="108"/>
                <w:tab w:val="left" w:pos="426"/>
              </w:tabs>
              <w:autoSpaceDE w:val="0"/>
              <w:autoSpaceDN w:val="0"/>
              <w:adjustRightInd w:val="0"/>
              <w:spacing w:after="60" w:line="240" w:lineRule="auto"/>
              <w:ind w:left="426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  <w:lang w:val="el-GR"/>
              </w:rPr>
              <w:t>ΕΧΕΙ ΕΓΓΡΑΦΕΙ Η ΠΡΑΞΗ Ή ΜΕΡΟΣ ΑΥΤΗΣ ΣΤΟ ΠΔΕ ΠΡΙΝ ΤΗΝ ΕΝΤΑΞΗ ΤΗΣ ΣΤΟ ΕΠ:</w:t>
            </w:r>
          </w:p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  <w:tc>
          <w:tcPr>
            <w:tcW w:w="19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534" w:right="10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color w:val="000000"/>
                <w:sz w:val="16"/>
                <w:szCs w:val="16"/>
              </w:rPr>
              <w:t>ΟΧΙ</w:t>
            </w:r>
          </w:p>
        </w:tc>
      </w:tr>
    </w:tbl>
    <w:p w:rsidR="00B62662" w:rsidRPr="000626B9" w:rsidRDefault="00B62662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jc w:val="both"/>
        <w:rPr>
          <w:rFonts w:ascii="Arial" w:hAnsi="Arial" w:cs="Arial"/>
          <w:color w:val="000000"/>
          <w:sz w:val="16"/>
          <w:szCs w:val="16"/>
        </w:rPr>
      </w:pPr>
    </w:p>
    <w:p w:rsidR="00B62662" w:rsidRPr="000626B9" w:rsidRDefault="00B62662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rPr>
          <w:rFonts w:ascii="Arial" w:hAnsi="Arial" w:cs="Arial"/>
          <w:b/>
          <w:bCs/>
          <w:color w:val="000000"/>
          <w:sz w:val="16"/>
          <w:szCs w:val="16"/>
        </w:rPr>
      </w:pPr>
      <w:r w:rsidRPr="000626B9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</w:p>
    <w:p w:rsidR="00B62662" w:rsidRPr="000626B9" w:rsidRDefault="00B62662">
      <w:pPr>
        <w:keepNext/>
        <w:keepLines/>
        <w:widowControl w:val="0"/>
        <w:autoSpaceDE w:val="0"/>
        <w:autoSpaceDN w:val="0"/>
        <w:adjustRightInd w:val="0"/>
        <w:spacing w:before="120" w:after="0"/>
        <w:ind w:left="111" w:right="105"/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0626B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ΣΤΟΙΧΕΙΑ ΔΕΛΤΙΟΥ ΣΤΟ ΟΠΣ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4538"/>
      </w:tblGrid>
      <w:tr w:rsidR="00B62662" w:rsidRPr="000626B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Πράξη</w:t>
            </w:r>
            <w:proofErr w:type="spellEnd"/>
            <w:r w:rsidRPr="000626B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(MIS)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62662" w:rsidRPr="000626B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Δελτίο</w:t>
            </w:r>
            <w:proofErr w:type="spellEnd"/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62662" w:rsidRPr="000626B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Έντυ</w:t>
            </w:r>
            <w:proofErr w:type="spellEnd"/>
            <w:r w:rsidRPr="000626B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πο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62662" w:rsidRPr="000626B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Έκδοση</w:t>
            </w:r>
            <w:proofErr w:type="spellEnd"/>
            <w:r w:rsidRPr="000626B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Δελτίου</w:t>
            </w:r>
            <w:proofErr w:type="spellEnd"/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</w:p>
        </w:tc>
      </w:tr>
      <w:tr w:rsidR="00B62662" w:rsidRPr="000626B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Αριθμός</w:t>
            </w:r>
            <w:proofErr w:type="spellEnd"/>
            <w:r w:rsidRPr="000626B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626B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Δελτίου</w:t>
            </w:r>
            <w:proofErr w:type="spellEnd"/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B62662" w:rsidRPr="000626B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0626B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Τρέχουσ</w:t>
            </w:r>
            <w:proofErr w:type="spellEnd"/>
            <w:r w:rsidRPr="000626B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α κα</w:t>
            </w:r>
            <w:proofErr w:type="spellStart"/>
            <w:r w:rsidRPr="000626B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τάστ</w:t>
            </w:r>
            <w:proofErr w:type="spellEnd"/>
            <w:r w:rsidRPr="000626B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αση </w:t>
            </w:r>
            <w:proofErr w:type="spellStart"/>
            <w:r w:rsidRPr="000626B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δελτίου</w:t>
            </w:r>
            <w:proofErr w:type="spellEnd"/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B62662" w:rsidRPr="000626B9" w:rsidRDefault="00B62662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rPr>
          <w:rFonts w:ascii="Arial" w:hAnsi="Arial" w:cs="Arial"/>
          <w:color w:val="000000"/>
          <w:sz w:val="16"/>
          <w:szCs w:val="16"/>
        </w:rPr>
      </w:pPr>
    </w:p>
    <w:p w:rsidR="00B62662" w:rsidRPr="000626B9" w:rsidRDefault="00B62662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rPr>
          <w:rFonts w:ascii="Arial" w:hAnsi="Arial" w:cs="Arial"/>
          <w:color w:val="000000"/>
          <w:sz w:val="16"/>
          <w:szCs w:val="16"/>
        </w:rPr>
      </w:pPr>
    </w:p>
    <w:p w:rsidR="00B62662" w:rsidRPr="000626B9" w:rsidRDefault="00B62662">
      <w:pPr>
        <w:keepNext/>
        <w:keepLines/>
        <w:widowControl w:val="0"/>
        <w:autoSpaceDE w:val="0"/>
        <w:autoSpaceDN w:val="0"/>
        <w:adjustRightInd w:val="0"/>
        <w:spacing w:before="480" w:after="0"/>
        <w:ind w:left="111" w:right="105"/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  <w:r w:rsidRPr="000626B9">
        <w:rPr>
          <w:rFonts w:ascii="Arial" w:hAnsi="Arial" w:cs="Arial"/>
          <w:b/>
          <w:bCs/>
          <w:i/>
          <w:iCs/>
          <w:color w:val="000000"/>
          <w:sz w:val="16"/>
          <w:szCs w:val="16"/>
        </w:rPr>
        <w:t>ΙΣΤΟΡΙΚΟ ΜΕΤΑΒΟΛΩΝ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7"/>
        <w:gridCol w:w="3825"/>
      </w:tblGrid>
      <w:tr w:rsidR="00B62662" w:rsidRPr="000626B9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Ημερομηνία </w:t>
            </w:r>
            <w:proofErr w:type="spellStart"/>
            <w:r w:rsidRPr="000626B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συστήμ</w:t>
            </w:r>
            <w:proofErr w:type="spellEnd"/>
            <w:r w:rsidRPr="000626B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ατος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2662" w:rsidRPr="000626B9" w:rsidRDefault="00B6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626B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Κα</w:t>
            </w:r>
            <w:proofErr w:type="spellStart"/>
            <w:r w:rsidRPr="000626B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τάστ</w:t>
            </w:r>
            <w:proofErr w:type="spellEnd"/>
            <w:r w:rsidRPr="000626B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αση </w:t>
            </w:r>
            <w:proofErr w:type="spellStart"/>
            <w:r w:rsidRPr="000626B9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δελτίου</w:t>
            </w:r>
            <w:proofErr w:type="spellEnd"/>
          </w:p>
        </w:tc>
      </w:tr>
    </w:tbl>
    <w:p w:rsidR="00B62662" w:rsidRPr="000626B9" w:rsidRDefault="00B62662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rPr>
          <w:rFonts w:ascii="Arial" w:hAnsi="Arial" w:cs="Arial"/>
          <w:b/>
          <w:bCs/>
          <w:i/>
          <w:iCs/>
          <w:color w:val="FF0000"/>
          <w:sz w:val="16"/>
          <w:szCs w:val="16"/>
        </w:rPr>
      </w:pPr>
    </w:p>
    <w:p w:rsidR="00B62662" w:rsidRPr="000626B9" w:rsidRDefault="00B62662">
      <w:pPr>
        <w:widowControl w:val="0"/>
        <w:autoSpaceDE w:val="0"/>
        <w:autoSpaceDN w:val="0"/>
        <w:adjustRightInd w:val="0"/>
        <w:spacing w:after="0" w:line="240" w:lineRule="auto"/>
        <w:ind w:left="111" w:right="105"/>
        <w:jc w:val="center"/>
        <w:rPr>
          <w:rFonts w:ascii="Arial" w:hAnsi="Arial" w:cs="Arial"/>
          <w:sz w:val="16"/>
          <w:szCs w:val="16"/>
        </w:rPr>
      </w:pPr>
      <w:bookmarkStart w:id="1" w:name="page_total_master0"/>
      <w:bookmarkStart w:id="2" w:name="page_total"/>
      <w:bookmarkEnd w:id="1"/>
      <w:bookmarkEnd w:id="2"/>
    </w:p>
    <w:sectPr w:rsidR="00B62662" w:rsidRPr="000626B9">
      <w:headerReference w:type="default" r:id="rId8"/>
      <w:footerReference w:type="default" r:id="rId9"/>
      <w:pgSz w:w="11900" w:h="16820"/>
      <w:pgMar w:top="980" w:right="880" w:bottom="700" w:left="740" w:header="709" w:footer="34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B30" w:rsidRDefault="00C01B30">
      <w:pPr>
        <w:spacing w:after="0" w:line="240" w:lineRule="auto"/>
      </w:pPr>
      <w:r>
        <w:separator/>
      </w:r>
    </w:p>
  </w:endnote>
  <w:endnote w:type="continuationSeparator" w:id="0">
    <w:p w:rsidR="00C01B30" w:rsidRDefault="00C0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1701"/>
      <w:gridCol w:w="3686"/>
    </w:tblGrid>
    <w:tr w:rsidR="00364366">
      <w:tc>
        <w:tcPr>
          <w:tcW w:w="3969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FFFF"/>
          <w:vAlign w:val="center"/>
        </w:tcPr>
        <w:p w:rsidR="00364366" w:rsidRDefault="00364366">
          <w:pPr>
            <w:widowControl w:val="0"/>
            <w:autoSpaceDE w:val="0"/>
            <w:autoSpaceDN w:val="0"/>
            <w:adjustRightInd w:val="0"/>
            <w:spacing w:after="0" w:line="240" w:lineRule="auto"/>
            <w:ind w:left="108" w:right="108"/>
            <w:rPr>
              <w:rFonts w:ascii="Tahoma" w:hAnsi="Tahoma" w:cs="Tahoma"/>
              <w:i/>
              <w:iCs/>
              <w:color w:val="000000"/>
              <w:sz w:val="16"/>
              <w:szCs w:val="16"/>
            </w:rPr>
          </w:pPr>
          <w:proofErr w:type="spellStart"/>
          <w:r>
            <w:rPr>
              <w:rFonts w:ascii="Tahoma" w:hAnsi="Tahoma" w:cs="Tahoma"/>
              <w:i/>
              <w:iCs/>
              <w:color w:val="000000"/>
              <w:sz w:val="16"/>
              <w:szCs w:val="16"/>
            </w:rPr>
            <w:t>Έντυ</w:t>
          </w:r>
          <w:proofErr w:type="spellEnd"/>
          <w:r>
            <w:rPr>
              <w:rFonts w:ascii="Tahoma" w:hAnsi="Tahoma" w:cs="Tahoma"/>
              <w:i/>
              <w:iCs/>
              <w:color w:val="000000"/>
              <w:sz w:val="16"/>
              <w:szCs w:val="16"/>
            </w:rPr>
            <w:t xml:space="preserve">πο: </w:t>
          </w:r>
        </w:p>
        <w:p w:rsidR="00364366" w:rsidRDefault="00364366">
          <w:pPr>
            <w:widowControl w:val="0"/>
            <w:autoSpaceDE w:val="0"/>
            <w:autoSpaceDN w:val="0"/>
            <w:adjustRightInd w:val="0"/>
            <w:spacing w:after="0" w:line="240" w:lineRule="auto"/>
            <w:ind w:left="108" w:right="108"/>
            <w:rPr>
              <w:rFonts w:ascii="Tahoma" w:hAnsi="Tahoma" w:cs="Tahoma"/>
              <w:i/>
              <w:iCs/>
              <w:color w:val="000000"/>
              <w:sz w:val="16"/>
              <w:szCs w:val="16"/>
            </w:rPr>
          </w:pPr>
          <w:proofErr w:type="spellStart"/>
          <w:r>
            <w:rPr>
              <w:rFonts w:ascii="Tahoma" w:hAnsi="Tahoma" w:cs="Tahoma"/>
              <w:i/>
              <w:iCs/>
              <w:color w:val="000000"/>
              <w:sz w:val="16"/>
              <w:szCs w:val="16"/>
            </w:rPr>
            <w:t>Κωδικός</w:t>
          </w:r>
          <w:proofErr w:type="spellEnd"/>
          <w:r>
            <w:rPr>
              <w:rFonts w:ascii="Tahoma" w:hAnsi="Tahoma" w:cs="Tahoma"/>
              <w:i/>
              <w:iCs/>
              <w:color w:val="000000"/>
              <w:sz w:val="16"/>
              <w:szCs w:val="16"/>
            </w:rPr>
            <w:t>: MIS:</w:t>
          </w:r>
        </w:p>
      </w:tc>
      <w:tc>
        <w:tcPr>
          <w:tcW w:w="1701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FFFF"/>
          <w:vAlign w:val="center"/>
        </w:tcPr>
        <w:p w:rsidR="00364366" w:rsidRDefault="00364366">
          <w:pPr>
            <w:widowControl w:val="0"/>
            <w:autoSpaceDE w:val="0"/>
            <w:autoSpaceDN w:val="0"/>
            <w:adjustRightInd w:val="0"/>
            <w:spacing w:after="0" w:line="240" w:lineRule="auto"/>
            <w:ind w:left="108" w:right="108"/>
            <w:jc w:val="center"/>
            <w:rPr>
              <w:rFonts w:ascii="Tahoma" w:hAnsi="Tahoma" w:cs="Tahoma"/>
              <w:i/>
              <w:i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i/>
              <w:iCs/>
              <w:color w:val="000000"/>
              <w:sz w:val="16"/>
              <w:szCs w:val="16"/>
            </w:rPr>
            <w:pgNum/>
          </w:r>
          <w:r>
            <w:rPr>
              <w:rFonts w:ascii="Tahoma" w:hAnsi="Tahoma" w:cs="Tahoma"/>
              <w:i/>
              <w:iCs/>
              <w:color w:val="000000"/>
              <w:sz w:val="16"/>
              <w:szCs w:val="16"/>
            </w:rPr>
            <w:t>/</w:t>
          </w:r>
          <w:r>
            <w:rPr>
              <w:rFonts w:ascii="Tahoma" w:hAnsi="Tahoma" w:cs="Tahoma"/>
              <w:i/>
              <w:iCs/>
              <w:color w:val="000000"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i/>
              <w:iCs/>
              <w:color w:val="000000"/>
              <w:sz w:val="16"/>
              <w:szCs w:val="16"/>
            </w:rPr>
            <w:instrText>NUMPAGES</w:instrText>
          </w:r>
          <w:r>
            <w:rPr>
              <w:rFonts w:ascii="Tahoma" w:hAnsi="Tahoma" w:cs="Tahoma"/>
              <w:i/>
              <w:iCs/>
              <w:color w:val="000000"/>
              <w:sz w:val="16"/>
              <w:szCs w:val="16"/>
            </w:rPr>
            <w:fldChar w:fldCharType="separate"/>
          </w:r>
          <w:r w:rsidR="000626B9">
            <w:rPr>
              <w:rFonts w:ascii="Tahoma" w:hAnsi="Tahoma" w:cs="Tahoma"/>
              <w:i/>
              <w:iCs/>
              <w:noProof/>
              <w:color w:val="000000"/>
              <w:sz w:val="16"/>
              <w:szCs w:val="16"/>
            </w:rPr>
            <w:t>12</w:t>
          </w:r>
          <w:r>
            <w:rPr>
              <w:rFonts w:ascii="Tahoma" w:hAnsi="Tahoma" w:cs="Tahoma"/>
              <w:i/>
              <w:iCs/>
              <w:color w:val="000000"/>
              <w:sz w:val="16"/>
              <w:szCs w:val="16"/>
            </w:rPr>
            <w:fldChar w:fldCharType="end"/>
          </w:r>
        </w:p>
      </w:tc>
      <w:tc>
        <w:tcPr>
          <w:tcW w:w="3686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FFFF"/>
          <w:vAlign w:val="center"/>
        </w:tcPr>
        <w:p w:rsidR="00364366" w:rsidRDefault="0036436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</w:rPr>
          </w:pPr>
        </w:p>
      </w:tc>
    </w:tr>
  </w:tbl>
  <w:p w:rsidR="00364366" w:rsidRDefault="00364366">
    <w:pPr>
      <w:widowControl w:val="0"/>
      <w:autoSpaceDE w:val="0"/>
      <w:autoSpaceDN w:val="0"/>
      <w:adjustRightInd w:val="0"/>
      <w:spacing w:after="0" w:line="240" w:lineRule="auto"/>
      <w:ind w:left="111" w:right="105"/>
      <w:rPr>
        <w:rFonts w:ascii="Tahoma" w:hAnsi="Tahoma" w:cs="Tahoma"/>
        <w:color w:val="000000"/>
        <w:sz w:val="16"/>
        <w:szCs w:val="16"/>
      </w:rPr>
    </w:pPr>
  </w:p>
  <w:p w:rsidR="00364366" w:rsidRDefault="00364366">
    <w:pPr>
      <w:widowControl w:val="0"/>
      <w:tabs>
        <w:tab w:val="center" w:pos="4261"/>
        <w:tab w:val="right" w:pos="8414"/>
      </w:tabs>
      <w:autoSpaceDE w:val="0"/>
      <w:autoSpaceDN w:val="0"/>
      <w:adjustRightInd w:val="0"/>
      <w:spacing w:after="0" w:line="240" w:lineRule="auto"/>
      <w:ind w:left="111" w:right="105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B30" w:rsidRDefault="00C01B30">
      <w:pPr>
        <w:spacing w:after="0" w:line="240" w:lineRule="auto"/>
      </w:pPr>
      <w:r>
        <w:separator/>
      </w:r>
    </w:p>
  </w:footnote>
  <w:footnote w:type="continuationSeparator" w:id="0">
    <w:p w:rsidR="00C01B30" w:rsidRDefault="00C01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66" w:rsidRDefault="00364366"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  <w:ind w:left="111" w:right="105"/>
      <w:jc w:val="right"/>
      <w:rPr>
        <w:rFonts w:ascii="Tahoma" w:hAnsi="Tahoma" w:cs="Tahoma"/>
        <w:b/>
        <w:bCs/>
        <w:i/>
        <w:iCs/>
        <w:color w:val="000000"/>
        <w:sz w:val="16"/>
        <w:szCs w:val="16"/>
      </w:rPr>
    </w:pPr>
  </w:p>
  <w:p w:rsidR="00364366" w:rsidRDefault="00364366">
    <w:pPr>
      <w:widowControl w:val="0"/>
      <w:tabs>
        <w:tab w:val="center" w:pos="4261"/>
        <w:tab w:val="right" w:pos="8414"/>
        <w:tab w:val="right" w:pos="9747"/>
      </w:tabs>
      <w:autoSpaceDE w:val="0"/>
      <w:autoSpaceDN w:val="0"/>
      <w:adjustRightInd w:val="0"/>
      <w:spacing w:after="240" w:line="240" w:lineRule="auto"/>
      <w:ind w:left="111" w:right="105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4C3"/>
    <w:multiLevelType w:val="multilevel"/>
    <w:tmpl w:val="00000173"/>
    <w:lvl w:ilvl="0">
      <w:start w:val="2"/>
      <w:numFmt w:val="decimal"/>
      <w:lvlText w:val="%1."/>
      <w:lvlJc w:val="left"/>
      <w:pPr>
        <w:tabs>
          <w:tab w:val="num" w:pos="108"/>
        </w:tabs>
        <w:ind w:left="998" w:hanging="284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">
    <w:nsid w:val="06EA7F3E"/>
    <w:multiLevelType w:val="multilevel"/>
    <w:tmpl w:val="000000BF"/>
    <w:lvl w:ilvl="0">
      <w:start w:val="7"/>
      <w:numFmt w:val="decimal"/>
      <w:lvlText w:val="%1."/>
      <w:lvlJc w:val="left"/>
      <w:pPr>
        <w:tabs>
          <w:tab w:val="num" w:pos="108"/>
        </w:tabs>
        <w:ind w:left="468" w:hanging="284"/>
      </w:pPr>
      <w:rPr>
        <w:rFonts w:ascii="Arial" w:hAnsi="Arial" w:cs="Arial"/>
        <w:color w:val="00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"/>
        </w:tabs>
        <w:ind w:left="900" w:hanging="432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"/>
        </w:tabs>
        <w:ind w:left="1332" w:hanging="504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"/>
        </w:tabs>
        <w:ind w:left="1836" w:hanging="648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"/>
        </w:tabs>
        <w:ind w:left="2340" w:hanging="792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"/>
        </w:tabs>
        <w:ind w:left="2844" w:hanging="936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"/>
        </w:tabs>
        <w:ind w:left="3348" w:hanging="108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08"/>
        </w:tabs>
        <w:ind w:left="3851" w:hanging="1224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08"/>
        </w:tabs>
        <w:ind w:left="4428" w:hanging="1440"/>
      </w:pPr>
      <w:rPr>
        <w:rFonts w:ascii="Arial" w:hAnsi="Arial" w:cs="Arial"/>
        <w:color w:val="000000"/>
        <w:sz w:val="24"/>
        <w:szCs w:val="24"/>
      </w:rPr>
    </w:lvl>
  </w:abstractNum>
  <w:abstractNum w:abstractNumId="2">
    <w:nsid w:val="0831664B"/>
    <w:multiLevelType w:val="multilevel"/>
    <w:tmpl w:val="00000155"/>
    <w:lvl w:ilvl="0">
      <w:numFmt w:val="none"/>
      <w:lvlText w:null="1"/>
      <w:lvlJc w:val="left"/>
      <w:pPr>
        <w:tabs>
          <w:tab w:val="num" w:pos="468"/>
        </w:tabs>
        <w:ind w:left="108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3">
    <w:nsid w:val="0A633688"/>
    <w:multiLevelType w:val="multilevel"/>
    <w:tmpl w:val="0000001F"/>
    <w:lvl w:ilvl="0">
      <w:start w:val="1"/>
      <w:numFmt w:val="lowerRoman"/>
      <w:lvlText w:val="%1."/>
      <w:lvlJc w:val="right"/>
      <w:pPr>
        <w:tabs>
          <w:tab w:val="num" w:pos="108"/>
        </w:tabs>
        <w:ind w:left="468" w:hanging="169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4">
    <w:nsid w:val="142F7DE1"/>
    <w:multiLevelType w:val="multilevel"/>
    <w:tmpl w:val="0000005B"/>
    <w:lvl w:ilvl="0">
      <w:start w:val="15"/>
      <w:numFmt w:val="decimal"/>
      <w:lvlText w:val="%1."/>
      <w:lvlJc w:val="left"/>
      <w:pPr>
        <w:tabs>
          <w:tab w:val="num" w:pos="108"/>
        </w:tabs>
        <w:ind w:left="998" w:hanging="284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5">
    <w:nsid w:val="1499748D"/>
    <w:multiLevelType w:val="multilevel"/>
    <w:tmpl w:val="00000047"/>
    <w:lvl w:ilvl="0">
      <w:start w:val="34"/>
      <w:numFmt w:val="decimal"/>
      <w:lvlText w:val="%1."/>
      <w:lvlJc w:val="left"/>
      <w:pPr>
        <w:tabs>
          <w:tab w:val="num" w:pos="108"/>
        </w:tabs>
        <w:ind w:left="998" w:hanging="426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6">
    <w:nsid w:val="15336F53"/>
    <w:multiLevelType w:val="multilevel"/>
    <w:tmpl w:val="0000008D"/>
    <w:lvl w:ilvl="0">
      <w:start w:val="1"/>
      <w:numFmt w:val="decimal"/>
      <w:lvlText w:val="%1."/>
      <w:lvlJc w:val="left"/>
      <w:pPr>
        <w:tabs>
          <w:tab w:val="num" w:pos="108"/>
        </w:tabs>
        <w:ind w:left="278" w:hanging="324"/>
      </w:pPr>
      <w:rPr>
        <w:rFonts w:ascii="Arial" w:hAnsi="Arial" w:cs="Arial"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18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190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06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478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50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22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7">
    <w:nsid w:val="17EE2F1C"/>
    <w:multiLevelType w:val="multilevel"/>
    <w:tmpl w:val="00000141"/>
    <w:lvl w:ilvl="0">
      <w:start w:val="14"/>
      <w:numFmt w:val="decimal"/>
      <w:lvlText w:val="%1."/>
      <w:lvlJc w:val="left"/>
      <w:pPr>
        <w:tabs>
          <w:tab w:val="num" w:pos="108"/>
        </w:tabs>
        <w:ind w:left="997" w:hanging="284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7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7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6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6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7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7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7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7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8">
    <w:nsid w:val="1A1E2130"/>
    <w:multiLevelType w:val="multilevel"/>
    <w:tmpl w:val="00000015"/>
    <w:lvl w:ilvl="0">
      <w:start w:val="6"/>
      <w:numFmt w:val="decimal"/>
      <w:lvlText w:val="%1."/>
      <w:lvlJc w:val="left"/>
      <w:pPr>
        <w:tabs>
          <w:tab w:val="num" w:pos="108"/>
        </w:tabs>
        <w:ind w:left="468" w:hanging="284"/>
      </w:pPr>
      <w:rPr>
        <w:rFonts w:ascii="Arial" w:hAnsi="Arial" w:cs="Arial"/>
        <w:color w:val="00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"/>
        </w:tabs>
        <w:ind w:left="900" w:hanging="432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"/>
        </w:tabs>
        <w:ind w:left="1332" w:hanging="504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"/>
        </w:tabs>
        <w:ind w:left="1836" w:hanging="648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"/>
        </w:tabs>
        <w:ind w:left="2340" w:hanging="792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"/>
        </w:tabs>
        <w:ind w:left="2844" w:hanging="936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"/>
        </w:tabs>
        <w:ind w:left="3348" w:hanging="108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08"/>
        </w:tabs>
        <w:ind w:left="3851" w:hanging="1224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08"/>
        </w:tabs>
        <w:ind w:left="4428" w:hanging="1440"/>
      </w:pPr>
      <w:rPr>
        <w:rFonts w:ascii="Arial" w:hAnsi="Arial" w:cs="Arial"/>
        <w:color w:val="000000"/>
        <w:sz w:val="24"/>
        <w:szCs w:val="24"/>
      </w:rPr>
    </w:lvl>
  </w:abstractNum>
  <w:abstractNum w:abstractNumId="9">
    <w:nsid w:val="1BAF2E9C"/>
    <w:multiLevelType w:val="multilevel"/>
    <w:tmpl w:val="00000123"/>
    <w:lvl w:ilvl="0">
      <w:start w:val="10"/>
      <w:numFmt w:val="decimal"/>
      <w:lvlText w:val="%1."/>
      <w:lvlJc w:val="left"/>
      <w:pPr>
        <w:tabs>
          <w:tab w:val="num" w:pos="108"/>
        </w:tabs>
        <w:ind w:left="998" w:hanging="284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0">
    <w:nsid w:val="1E5B35FB"/>
    <w:multiLevelType w:val="multilevel"/>
    <w:tmpl w:val="00000001"/>
    <w:lvl w:ilvl="0">
      <w:start w:val="6"/>
      <w:numFmt w:val="decimal"/>
      <w:lvlText w:val="%1."/>
      <w:lvlJc w:val="left"/>
      <w:pPr>
        <w:tabs>
          <w:tab w:val="num" w:pos="108"/>
        </w:tabs>
        <w:ind w:left="468" w:hanging="284"/>
      </w:pPr>
      <w:rPr>
        <w:rFonts w:ascii="Arial" w:hAnsi="Arial" w:cs="Arial"/>
        <w:color w:val="00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"/>
        </w:tabs>
        <w:ind w:left="720" w:hanging="432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"/>
        </w:tabs>
        <w:ind w:left="1152" w:hanging="504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"/>
        </w:tabs>
        <w:ind w:left="1656" w:hanging="648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"/>
        </w:tabs>
        <w:ind w:left="2160" w:hanging="792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"/>
        </w:tabs>
        <w:ind w:left="2664" w:hanging="936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"/>
        </w:tabs>
        <w:ind w:left="3168" w:hanging="108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08"/>
        </w:tabs>
        <w:ind w:left="3671" w:hanging="1224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08"/>
        </w:tabs>
        <w:ind w:left="4248" w:hanging="1440"/>
      </w:pPr>
      <w:rPr>
        <w:rFonts w:ascii="Arial" w:hAnsi="Arial" w:cs="Arial"/>
        <w:color w:val="000000"/>
        <w:sz w:val="24"/>
        <w:szCs w:val="24"/>
      </w:rPr>
    </w:lvl>
  </w:abstractNum>
  <w:abstractNum w:abstractNumId="11">
    <w:nsid w:val="284B7E20"/>
    <w:multiLevelType w:val="multilevel"/>
    <w:tmpl w:val="00000169"/>
    <w:lvl w:ilvl="0">
      <w:start w:val="14"/>
      <w:numFmt w:val="decimal"/>
      <w:lvlText w:val="%1."/>
      <w:lvlJc w:val="left"/>
      <w:pPr>
        <w:tabs>
          <w:tab w:val="num" w:pos="108"/>
        </w:tabs>
        <w:ind w:left="997" w:hanging="283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2">
    <w:nsid w:val="28A173F9"/>
    <w:multiLevelType w:val="multilevel"/>
    <w:tmpl w:val="00000051"/>
    <w:lvl w:ilvl="0">
      <w:start w:val="1"/>
      <w:numFmt w:val="upperRoman"/>
      <w:lvlText w:val="%1."/>
      <w:lvlJc w:val="right"/>
      <w:pPr>
        <w:tabs>
          <w:tab w:val="num" w:pos="108"/>
        </w:tabs>
        <w:ind w:left="1820" w:hanging="142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2180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900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3620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4340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5060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780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6500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7220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3">
    <w:nsid w:val="2A4547DD"/>
    <w:multiLevelType w:val="multilevel"/>
    <w:tmpl w:val="0000015F"/>
    <w:lvl w:ilvl="0">
      <w:start w:val="4"/>
      <w:numFmt w:val="decimal"/>
      <w:lvlText w:val="%1."/>
      <w:lvlJc w:val="left"/>
      <w:pPr>
        <w:tabs>
          <w:tab w:val="num" w:pos="108"/>
        </w:tabs>
        <w:ind w:left="998" w:hanging="311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4">
    <w:nsid w:val="2AB65050"/>
    <w:multiLevelType w:val="multilevel"/>
    <w:tmpl w:val="00000137"/>
    <w:lvl w:ilvl="0">
      <w:start w:val="1"/>
      <w:numFmt w:val="none"/>
      <w:lvlText w:val="16."/>
      <w:lvlJc w:val="left"/>
      <w:pPr>
        <w:tabs>
          <w:tab w:val="num" w:pos="108"/>
        </w:tabs>
        <w:ind w:left="46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"/>
        </w:tabs>
        <w:ind w:left="1188" w:hanging="36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108"/>
        </w:tabs>
        <w:ind w:left="2268" w:hanging="36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262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0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</w:abstractNum>
  <w:abstractNum w:abstractNumId="15">
    <w:nsid w:val="2BEC4250"/>
    <w:multiLevelType w:val="multilevel"/>
    <w:tmpl w:val="0000019B"/>
    <w:lvl w:ilvl="0">
      <w:start w:val="14"/>
      <w:numFmt w:val="decimal"/>
      <w:lvlText w:val="%1."/>
      <w:lvlJc w:val="left"/>
      <w:pPr>
        <w:tabs>
          <w:tab w:val="num" w:pos="108"/>
        </w:tabs>
        <w:ind w:left="997" w:hanging="31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6">
    <w:nsid w:val="2CEE6237"/>
    <w:multiLevelType w:val="multilevel"/>
    <w:tmpl w:val="0000014B"/>
    <w:lvl w:ilvl="0">
      <w:start w:val="4"/>
      <w:numFmt w:val="decimal"/>
      <w:lvlText w:val="%1."/>
      <w:lvlJc w:val="left"/>
      <w:pPr>
        <w:tabs>
          <w:tab w:val="num" w:pos="108"/>
        </w:tabs>
        <w:ind w:left="638" w:hanging="314"/>
      </w:pPr>
      <w:rPr>
        <w:rFonts w:ascii="Arial" w:hAnsi="Arial" w:cs="Arial"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7">
    <w:nsid w:val="2DCA4EB9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108"/>
        </w:tabs>
        <w:ind w:left="468" w:hanging="426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8">
    <w:nsid w:val="2F4E77ED"/>
    <w:multiLevelType w:val="multilevel"/>
    <w:tmpl w:val="00000029"/>
    <w:lvl w:ilvl="0">
      <w:start w:val="16"/>
      <w:numFmt w:val="decimal"/>
      <w:lvlText w:val="%1."/>
      <w:lvlJc w:val="left"/>
      <w:pPr>
        <w:tabs>
          <w:tab w:val="num" w:pos="108"/>
        </w:tabs>
        <w:ind w:left="448" w:hanging="340"/>
      </w:pPr>
      <w:rPr>
        <w:rFonts w:ascii="Arial" w:hAnsi="Arial" w:cs="Arial"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71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43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315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87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59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31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603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75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19">
    <w:nsid w:val="30EA3AD6"/>
    <w:multiLevelType w:val="multilevel"/>
    <w:tmpl w:val="00000119"/>
    <w:lvl w:ilvl="0">
      <w:start w:val="10"/>
      <w:numFmt w:val="decimal"/>
      <w:lvlText w:val="%1."/>
      <w:lvlJc w:val="left"/>
      <w:pPr>
        <w:tabs>
          <w:tab w:val="num" w:pos="108"/>
        </w:tabs>
        <w:ind w:left="998" w:hanging="426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0">
    <w:nsid w:val="39565B82"/>
    <w:multiLevelType w:val="multilevel"/>
    <w:tmpl w:val="000000AB"/>
    <w:lvl w:ilvl="0">
      <w:start w:val="1"/>
      <w:numFmt w:val="decimal"/>
      <w:lvlText w:val="%1."/>
      <w:lvlJc w:val="center"/>
      <w:pPr>
        <w:tabs>
          <w:tab w:val="num" w:pos="108"/>
        </w:tabs>
        <w:ind w:left="468" w:hanging="284"/>
      </w:pPr>
      <w:rPr>
        <w:rFonts w:ascii="Arial" w:hAnsi="Arial" w:cs="Arial"/>
        <w:color w:val="00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"/>
        </w:tabs>
        <w:ind w:left="900" w:hanging="432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"/>
        </w:tabs>
        <w:ind w:left="1332" w:hanging="504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"/>
        </w:tabs>
        <w:ind w:left="1836" w:hanging="648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"/>
        </w:tabs>
        <w:ind w:left="2340" w:hanging="792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"/>
        </w:tabs>
        <w:ind w:left="2844" w:hanging="936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"/>
        </w:tabs>
        <w:ind w:left="3348" w:hanging="108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08"/>
        </w:tabs>
        <w:ind w:left="3851" w:hanging="1224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08"/>
        </w:tabs>
        <w:ind w:left="4428" w:hanging="1440"/>
      </w:pPr>
      <w:rPr>
        <w:rFonts w:ascii="Arial" w:hAnsi="Arial" w:cs="Arial"/>
        <w:color w:val="000000"/>
        <w:sz w:val="24"/>
        <w:szCs w:val="24"/>
      </w:rPr>
    </w:lvl>
  </w:abstractNum>
  <w:abstractNum w:abstractNumId="21">
    <w:nsid w:val="3BA2674B"/>
    <w:multiLevelType w:val="multilevel"/>
    <w:tmpl w:val="0000003D"/>
    <w:lvl w:ilvl="0">
      <w:start w:val="1"/>
      <w:numFmt w:val="decimal"/>
      <w:lvlText w:val="%1."/>
      <w:lvlJc w:val="left"/>
      <w:pPr>
        <w:tabs>
          <w:tab w:val="num" w:pos="108"/>
        </w:tabs>
        <w:ind w:left="448" w:hanging="284"/>
      </w:pPr>
      <w:rPr>
        <w:rFonts w:ascii="Arial" w:hAnsi="Arial" w:cs="Arial"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2">
    <w:nsid w:val="3BD05261"/>
    <w:multiLevelType w:val="multilevel"/>
    <w:tmpl w:val="000000D3"/>
    <w:lvl w:ilvl="0">
      <w:start w:val="1"/>
      <w:numFmt w:val="decimal"/>
      <w:lvlText w:val="%1."/>
      <w:lvlJc w:val="left"/>
      <w:pPr>
        <w:tabs>
          <w:tab w:val="num" w:pos="108"/>
        </w:tabs>
        <w:ind w:left="998" w:hanging="284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71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43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315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87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59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31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603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75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3">
    <w:nsid w:val="3F44680E"/>
    <w:multiLevelType w:val="multilevel"/>
    <w:tmpl w:val="00000187"/>
    <w:lvl w:ilvl="0">
      <w:start w:val="1"/>
      <w:numFmt w:val="decimal"/>
      <w:lvlText w:val="%1."/>
      <w:lvlJc w:val="left"/>
      <w:pPr>
        <w:ind w:hanging="432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576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hanging="72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ind w:hanging="864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ind w:hanging="1008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26"/>
        </w:tabs>
        <w:ind w:left="126" w:hanging="1152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0"/>
        </w:tabs>
        <w:ind w:left="270" w:hanging="1296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414"/>
        </w:tabs>
        <w:ind w:left="414" w:hanging="144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558"/>
        </w:tabs>
        <w:ind w:left="558" w:hanging="1584"/>
      </w:pPr>
      <w:rPr>
        <w:rFonts w:ascii="Arial" w:hAnsi="Arial" w:cs="Arial"/>
        <w:color w:val="000000"/>
        <w:sz w:val="24"/>
        <w:szCs w:val="24"/>
      </w:rPr>
    </w:lvl>
  </w:abstractNum>
  <w:abstractNum w:abstractNumId="24">
    <w:nsid w:val="40E01C01"/>
    <w:multiLevelType w:val="multilevel"/>
    <w:tmpl w:val="00000083"/>
    <w:lvl w:ilvl="0">
      <w:start w:val="7"/>
      <w:numFmt w:val="decimal"/>
      <w:lvlText w:val="%1."/>
      <w:lvlJc w:val="left"/>
      <w:pPr>
        <w:tabs>
          <w:tab w:val="num" w:pos="108"/>
        </w:tabs>
        <w:ind w:left="998" w:hanging="284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5">
    <w:nsid w:val="481222A8"/>
    <w:multiLevelType w:val="multilevel"/>
    <w:tmpl w:val="000000C9"/>
    <w:lvl w:ilvl="0">
      <w:start w:val="13"/>
      <w:numFmt w:val="decimal"/>
      <w:lvlText w:val="%1."/>
      <w:lvlJc w:val="left"/>
      <w:pPr>
        <w:tabs>
          <w:tab w:val="num" w:pos="108"/>
        </w:tabs>
        <w:ind w:left="998" w:hanging="426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71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43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315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87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59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31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603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75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6">
    <w:nsid w:val="4A3C20D0"/>
    <w:multiLevelType w:val="multilevel"/>
    <w:tmpl w:val="00000065"/>
    <w:lvl w:ilvl="0">
      <w:start w:val="6"/>
      <w:numFmt w:val="decimal"/>
      <w:lvlText w:val="%1."/>
      <w:lvlJc w:val="left"/>
      <w:pPr>
        <w:tabs>
          <w:tab w:val="num" w:pos="108"/>
        </w:tabs>
        <w:ind w:left="468" w:hanging="391"/>
      </w:pPr>
      <w:rPr>
        <w:rFonts w:ascii="Arial" w:hAnsi="Arial" w:cs="Arial"/>
        <w:color w:val="00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"/>
        </w:tabs>
        <w:ind w:left="720" w:hanging="432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"/>
        </w:tabs>
        <w:ind w:left="1152" w:hanging="504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"/>
        </w:tabs>
        <w:ind w:left="1656" w:hanging="648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"/>
        </w:tabs>
        <w:ind w:left="2160" w:hanging="792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"/>
        </w:tabs>
        <w:ind w:left="2664" w:hanging="936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"/>
        </w:tabs>
        <w:ind w:left="3168" w:hanging="108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08"/>
        </w:tabs>
        <w:ind w:left="3671" w:hanging="1224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08"/>
        </w:tabs>
        <w:ind w:left="4248" w:hanging="1440"/>
      </w:pPr>
      <w:rPr>
        <w:rFonts w:ascii="Arial" w:hAnsi="Arial" w:cs="Arial"/>
        <w:color w:val="000000"/>
        <w:sz w:val="24"/>
        <w:szCs w:val="24"/>
      </w:rPr>
    </w:lvl>
  </w:abstractNum>
  <w:abstractNum w:abstractNumId="27">
    <w:nsid w:val="4EC94432"/>
    <w:multiLevelType w:val="multilevel"/>
    <w:tmpl w:val="000000F1"/>
    <w:lvl w:ilvl="0">
      <w:start w:val="1"/>
      <w:numFmt w:val="decimal"/>
      <w:lvlText w:val="%1."/>
      <w:lvlJc w:val="left"/>
      <w:pPr>
        <w:tabs>
          <w:tab w:val="num" w:pos="108"/>
        </w:tabs>
        <w:ind w:left="638" w:hanging="176"/>
      </w:pPr>
      <w:rPr>
        <w:rFonts w:ascii="Arial" w:hAnsi="Arial" w:cs="Arial"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8">
    <w:nsid w:val="52BE106F"/>
    <w:multiLevelType w:val="multilevel"/>
    <w:tmpl w:val="0000010F"/>
    <w:lvl w:ilvl="0">
      <w:start w:val="1"/>
      <w:numFmt w:val="upperRoman"/>
      <w:lvlText w:val="%1."/>
      <w:lvlJc w:val="left"/>
      <w:pPr>
        <w:tabs>
          <w:tab w:val="num" w:pos="108"/>
        </w:tabs>
        <w:ind w:left="278" w:hanging="227"/>
      </w:pPr>
      <w:rPr>
        <w:rFonts w:ascii="Arial" w:hAnsi="Arial" w:cs="Arial"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9">
    <w:nsid w:val="52CA684C"/>
    <w:multiLevelType w:val="multilevel"/>
    <w:tmpl w:val="000000E7"/>
    <w:lvl w:ilvl="0">
      <w:start w:val="1"/>
      <w:numFmt w:val="upperRoman"/>
      <w:lvlText w:val="%1."/>
      <w:lvlJc w:val="right"/>
      <w:pPr>
        <w:tabs>
          <w:tab w:val="num" w:pos="108"/>
        </w:tabs>
        <w:ind w:left="1188" w:hanging="85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30">
    <w:nsid w:val="5869715D"/>
    <w:multiLevelType w:val="multilevel"/>
    <w:tmpl w:val="00000079"/>
    <w:lvl w:ilvl="0">
      <w:start w:val="1"/>
      <w:numFmt w:val="decimal"/>
      <w:lvlText w:val="%1."/>
      <w:lvlJc w:val="left"/>
      <w:pPr>
        <w:tabs>
          <w:tab w:val="num" w:pos="108"/>
        </w:tabs>
        <w:ind w:left="468" w:hanging="284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01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173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45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17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389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461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33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05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31">
    <w:nsid w:val="58BA2016"/>
    <w:multiLevelType w:val="multilevel"/>
    <w:tmpl w:val="000001A5"/>
    <w:lvl w:ilvl="0">
      <w:start w:val="8"/>
      <w:numFmt w:val="decimal"/>
      <w:lvlText w:val="%1."/>
      <w:lvlJc w:val="left"/>
      <w:pPr>
        <w:tabs>
          <w:tab w:val="num" w:pos="108"/>
        </w:tabs>
        <w:ind w:left="998" w:hanging="284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32">
    <w:nsid w:val="61444BDE"/>
    <w:multiLevelType w:val="multilevel"/>
    <w:tmpl w:val="00000191"/>
    <w:lvl w:ilvl="0">
      <w:start w:val="13"/>
      <w:numFmt w:val="decimal"/>
      <w:lvlText w:val="%1."/>
      <w:lvlJc w:val="left"/>
      <w:pPr>
        <w:tabs>
          <w:tab w:val="num" w:pos="108"/>
        </w:tabs>
        <w:ind w:left="998" w:hanging="426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71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43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315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87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59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31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603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75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33">
    <w:nsid w:val="67F97F6B"/>
    <w:multiLevelType w:val="multilevel"/>
    <w:tmpl w:val="000000A1"/>
    <w:lvl w:ilvl="0">
      <w:start w:val="1"/>
      <w:numFmt w:val="decimal"/>
      <w:lvlText w:val="%1."/>
      <w:lvlJc w:val="left"/>
      <w:pPr>
        <w:tabs>
          <w:tab w:val="num" w:pos="108"/>
        </w:tabs>
        <w:ind w:left="468" w:hanging="284"/>
      </w:pPr>
      <w:rPr>
        <w:rFonts w:ascii="Arial" w:hAnsi="Arial" w:cs="Arial"/>
        <w:color w:val="000000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108"/>
        </w:tabs>
        <w:ind w:left="900" w:hanging="432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"/>
        </w:tabs>
        <w:ind w:left="1332" w:hanging="504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"/>
        </w:tabs>
        <w:ind w:left="1836" w:hanging="648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"/>
        </w:tabs>
        <w:ind w:left="2340" w:hanging="792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"/>
        </w:tabs>
        <w:ind w:left="2844" w:hanging="936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"/>
        </w:tabs>
        <w:ind w:left="3348" w:hanging="108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08"/>
        </w:tabs>
        <w:ind w:left="3851" w:hanging="1224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08"/>
        </w:tabs>
        <w:ind w:left="4428" w:hanging="1440"/>
      </w:pPr>
      <w:rPr>
        <w:rFonts w:ascii="Arial" w:hAnsi="Arial" w:cs="Arial"/>
        <w:color w:val="000000"/>
        <w:sz w:val="24"/>
        <w:szCs w:val="24"/>
      </w:rPr>
    </w:lvl>
  </w:abstractNum>
  <w:abstractNum w:abstractNumId="34">
    <w:nsid w:val="68D33DBD"/>
    <w:multiLevelType w:val="multilevel"/>
    <w:tmpl w:val="0000017D"/>
    <w:lvl w:ilvl="0">
      <w:start w:val="9"/>
      <w:numFmt w:val="decimal"/>
      <w:lvlText w:val="%1."/>
      <w:lvlJc w:val="left"/>
      <w:pPr>
        <w:tabs>
          <w:tab w:val="num" w:pos="108"/>
        </w:tabs>
        <w:ind w:left="448" w:hanging="284"/>
      </w:pPr>
      <w:rPr>
        <w:rFonts w:ascii="Arial" w:hAnsi="Arial" w:cs="Arial"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35">
    <w:nsid w:val="69CA3FD0"/>
    <w:multiLevelType w:val="multilevel"/>
    <w:tmpl w:val="0000012D"/>
    <w:lvl w:ilvl="0">
      <w:start w:val="1"/>
      <w:numFmt w:val="decimal"/>
      <w:lvlText w:val="16.%1"/>
      <w:lvlJc w:val="left"/>
      <w:pPr>
        <w:tabs>
          <w:tab w:val="num" w:pos="108"/>
        </w:tabs>
        <w:ind w:left="828" w:hanging="426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36">
    <w:nsid w:val="6F154906"/>
    <w:multiLevelType w:val="multilevel"/>
    <w:tmpl w:val="00000033"/>
    <w:lvl w:ilvl="0">
      <w:start w:val="7"/>
      <w:numFmt w:val="decimal"/>
      <w:lvlText w:val="%1."/>
      <w:lvlJc w:val="left"/>
      <w:pPr>
        <w:tabs>
          <w:tab w:val="num" w:pos="108"/>
        </w:tabs>
        <w:ind w:left="998" w:hanging="284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37">
    <w:nsid w:val="72D4080C"/>
    <w:multiLevelType w:val="multilevel"/>
    <w:tmpl w:val="00000105"/>
    <w:lvl w:ilvl="0">
      <w:start w:val="13"/>
      <w:numFmt w:val="decimal"/>
      <w:lvlText w:val="%1."/>
      <w:lvlJc w:val="left"/>
      <w:pPr>
        <w:tabs>
          <w:tab w:val="num" w:pos="108"/>
        </w:tabs>
        <w:ind w:left="998" w:hanging="284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71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43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315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87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59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31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603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75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38">
    <w:nsid w:val="758B2F5F"/>
    <w:multiLevelType w:val="multilevel"/>
    <w:tmpl w:val="00000097"/>
    <w:lvl w:ilvl="0">
      <w:start w:val="7"/>
      <w:numFmt w:val="decimal"/>
      <w:lvlText w:val="%1."/>
      <w:lvlJc w:val="left"/>
      <w:pPr>
        <w:tabs>
          <w:tab w:val="num" w:pos="108"/>
        </w:tabs>
        <w:ind w:left="998" w:hanging="284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39">
    <w:nsid w:val="759E09FD"/>
    <w:multiLevelType w:val="multilevel"/>
    <w:tmpl w:val="000000B5"/>
    <w:lvl w:ilvl="0">
      <w:start w:val="19"/>
      <w:numFmt w:val="decimal"/>
      <w:lvlText w:val="%1."/>
      <w:lvlJc w:val="left"/>
      <w:pPr>
        <w:tabs>
          <w:tab w:val="num" w:pos="108"/>
        </w:tabs>
        <w:ind w:left="998" w:hanging="284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40">
    <w:nsid w:val="786D3D78"/>
    <w:multiLevelType w:val="multilevel"/>
    <w:tmpl w:val="000000FB"/>
    <w:lvl w:ilvl="0">
      <w:start w:val="25"/>
      <w:numFmt w:val="decimal"/>
      <w:lvlText w:val="%1."/>
      <w:lvlJc w:val="left"/>
      <w:pPr>
        <w:tabs>
          <w:tab w:val="num" w:pos="108"/>
        </w:tabs>
        <w:ind w:left="675" w:hanging="284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41">
    <w:nsid w:val="7A042F60"/>
    <w:multiLevelType w:val="multilevel"/>
    <w:tmpl w:val="000000DD"/>
    <w:lvl w:ilvl="0">
      <w:start w:val="9"/>
      <w:numFmt w:val="decimal"/>
      <w:lvlText w:val="%1."/>
      <w:lvlJc w:val="left"/>
      <w:pPr>
        <w:tabs>
          <w:tab w:val="num" w:pos="392"/>
        </w:tabs>
        <w:ind w:left="998" w:hanging="382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42">
    <w:nsid w:val="7C872A32"/>
    <w:multiLevelType w:val="multilevel"/>
    <w:tmpl w:val="0000006F"/>
    <w:lvl w:ilvl="0">
      <w:start w:val="19"/>
      <w:numFmt w:val="decimal"/>
      <w:lvlText w:val="%1.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num w:numId="1">
    <w:abstractNumId w:val="4"/>
  </w:num>
  <w:num w:numId="2">
    <w:abstractNumId w:val="34"/>
  </w:num>
  <w:num w:numId="3">
    <w:abstractNumId w:val="21"/>
  </w:num>
  <w:num w:numId="4">
    <w:abstractNumId w:val="18"/>
  </w:num>
  <w:num w:numId="5">
    <w:abstractNumId w:val="41"/>
  </w:num>
  <w:num w:numId="6">
    <w:abstractNumId w:val="31"/>
  </w:num>
  <w:num w:numId="7">
    <w:abstractNumId w:val="25"/>
  </w:num>
  <w:num w:numId="8">
    <w:abstractNumId w:val="32"/>
  </w:num>
  <w:num w:numId="9">
    <w:abstractNumId w:val="37"/>
  </w:num>
  <w:num w:numId="10">
    <w:abstractNumId w:val="12"/>
  </w:num>
  <w:num w:numId="11">
    <w:abstractNumId w:val="42"/>
  </w:num>
  <w:num w:numId="12">
    <w:abstractNumId w:val="26"/>
  </w:num>
  <w:num w:numId="13">
    <w:abstractNumId w:val="19"/>
  </w:num>
  <w:num w:numId="14">
    <w:abstractNumId w:val="24"/>
  </w:num>
  <w:num w:numId="15">
    <w:abstractNumId w:val="8"/>
  </w:num>
  <w:num w:numId="16">
    <w:abstractNumId w:val="11"/>
  </w:num>
  <w:num w:numId="17">
    <w:abstractNumId w:val="15"/>
  </w:num>
  <w:num w:numId="18">
    <w:abstractNumId w:val="5"/>
  </w:num>
  <w:num w:numId="19">
    <w:abstractNumId w:val="5"/>
  </w:num>
  <w:num w:numId="20">
    <w:abstractNumId w:val="36"/>
  </w:num>
  <w:num w:numId="21">
    <w:abstractNumId w:val="30"/>
  </w:num>
  <w:num w:numId="22">
    <w:abstractNumId w:val="9"/>
  </w:num>
  <w:num w:numId="23">
    <w:abstractNumId w:val="38"/>
  </w:num>
  <w:num w:numId="24">
    <w:abstractNumId w:val="27"/>
  </w:num>
  <w:num w:numId="25">
    <w:abstractNumId w:val="39"/>
  </w:num>
  <w:num w:numId="26">
    <w:abstractNumId w:val="7"/>
  </w:num>
  <w:num w:numId="27">
    <w:abstractNumId w:val="40"/>
  </w:num>
  <w:num w:numId="28">
    <w:abstractNumId w:val="35"/>
  </w:num>
  <w:num w:numId="29">
    <w:abstractNumId w:val="17"/>
  </w:num>
  <w:num w:numId="30">
    <w:abstractNumId w:val="10"/>
  </w:num>
  <w:num w:numId="31">
    <w:abstractNumId w:val="13"/>
  </w:num>
  <w:num w:numId="32">
    <w:abstractNumId w:val="0"/>
  </w:num>
  <w:num w:numId="33">
    <w:abstractNumId w:val="16"/>
  </w:num>
  <w:num w:numId="34">
    <w:abstractNumId w:val="14"/>
  </w:num>
  <w:num w:numId="35">
    <w:abstractNumId w:val="2"/>
  </w:num>
  <w:num w:numId="36">
    <w:abstractNumId w:val="33"/>
  </w:num>
  <w:num w:numId="37">
    <w:abstractNumId w:val="28"/>
  </w:num>
  <w:num w:numId="38">
    <w:abstractNumId w:val="22"/>
  </w:num>
  <w:num w:numId="39">
    <w:abstractNumId w:val="29"/>
  </w:num>
  <w:num w:numId="40">
    <w:abstractNumId w:val="1"/>
  </w:num>
  <w:num w:numId="41">
    <w:abstractNumId w:val="3"/>
  </w:num>
  <w:num w:numId="42">
    <w:abstractNumId w:val="20"/>
  </w:num>
  <w:num w:numId="43">
    <w:abstractNumId w:val="6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62"/>
    <w:rsid w:val="0005794E"/>
    <w:rsid w:val="000626B9"/>
    <w:rsid w:val="00150AD9"/>
    <w:rsid w:val="00364366"/>
    <w:rsid w:val="004C291B"/>
    <w:rsid w:val="007542C0"/>
    <w:rsid w:val="00816667"/>
    <w:rsid w:val="00862F77"/>
    <w:rsid w:val="00B62662"/>
    <w:rsid w:val="00C01B30"/>
    <w:rsid w:val="00CD434A"/>
    <w:rsid w:val="00E4492A"/>
    <w:rsid w:val="00E4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RTF Template</vt:lpstr>
    </vt:vector>
  </TitlesOfParts>
  <Company/>
  <LinksUpToDate>false</LinksUpToDate>
  <CharactersWithSpaces>15956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creator>Ιωάννα Παπαγιάννη</dc:creator>
  <dc:description>Generated by Oracle BI Publisher 12.2.1.3.0</dc:description>
  <cp:lastModifiedBy>Ιωάννα Παπαγιάννη</cp:lastModifiedBy>
  <cp:revision>3</cp:revision>
  <dcterms:created xsi:type="dcterms:W3CDTF">2018-04-20T14:05:00Z</dcterms:created>
  <dcterms:modified xsi:type="dcterms:W3CDTF">2018-04-20T14:13:00Z</dcterms:modified>
</cp:coreProperties>
</file>